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A9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 w:rsidRPr="00CB25AF">
        <w:rPr>
          <w:rFonts w:ascii="Times New Roman" w:hAnsi="Times New Roman" w:cs="Times New Roman"/>
          <w:sz w:val="24"/>
          <w:szCs w:val="24"/>
        </w:rPr>
        <w:t>УТВЕРЖДЕНО:</w:t>
      </w:r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унитарного</w:t>
      </w:r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Гомельский</w:t>
      </w:r>
      <w:proofErr w:type="gramEnd"/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рынок»</w:t>
      </w:r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Асмыкович</w:t>
      </w:r>
      <w:proofErr w:type="spellEnd"/>
    </w:p>
    <w:p w:rsidR="00CB25AF" w:rsidRP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53D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8140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B347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B25AF" w:rsidRDefault="00CB25AF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AF" w:rsidRDefault="00CB25AF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7" w:rsidRPr="0070466B" w:rsidRDefault="00C766B7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766B7" w:rsidRDefault="00C766B7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224BFB" w:rsidRPr="0070466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47A21" w:rsidRPr="0070466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E5FC4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BFB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EE7" w:rsidRPr="0070466B">
        <w:rPr>
          <w:rFonts w:ascii="Times New Roman" w:hAnsi="Times New Roman" w:cs="Times New Roman"/>
          <w:b/>
          <w:sz w:val="24"/>
          <w:szCs w:val="24"/>
        </w:rPr>
        <w:t xml:space="preserve"> ЛИШЕНИЯ</w:t>
      </w:r>
      <w:r w:rsidR="00F47A21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DC" w:rsidRPr="0070466B">
        <w:rPr>
          <w:rFonts w:ascii="Times New Roman" w:hAnsi="Times New Roman" w:cs="Times New Roman"/>
          <w:b/>
          <w:sz w:val="24"/>
          <w:szCs w:val="24"/>
        </w:rPr>
        <w:t>ТОРГОВ</w:t>
      </w:r>
      <w:r w:rsidR="00AE5FC4" w:rsidRPr="0070466B">
        <w:rPr>
          <w:rFonts w:ascii="Times New Roman" w:hAnsi="Times New Roman" w:cs="Times New Roman"/>
          <w:b/>
          <w:sz w:val="24"/>
          <w:szCs w:val="24"/>
        </w:rPr>
        <w:t>ЫХ</w:t>
      </w:r>
      <w:r w:rsidR="00D534DC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FC4" w:rsidRPr="0070466B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4C21E0" w:rsidRPr="0070466B">
        <w:rPr>
          <w:rFonts w:ascii="Times New Roman" w:hAnsi="Times New Roman" w:cs="Times New Roman"/>
          <w:b/>
          <w:sz w:val="24"/>
          <w:szCs w:val="24"/>
        </w:rPr>
        <w:t>УНИТАРНОГО ПРЕДПРИЯТИЯ</w:t>
      </w:r>
      <w:r w:rsid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66B">
        <w:rPr>
          <w:rFonts w:ascii="Times New Roman" w:hAnsi="Times New Roman" w:cs="Times New Roman"/>
          <w:b/>
          <w:sz w:val="24"/>
          <w:szCs w:val="24"/>
        </w:rPr>
        <w:t xml:space="preserve"> «ГОМЕЛЬСКИЙ ЦЕНТРАЛЬНЫЙ РЫНОК»</w:t>
      </w:r>
    </w:p>
    <w:p w:rsidR="0070466B" w:rsidRPr="002F6EE4" w:rsidRDefault="0070466B" w:rsidP="0070466B">
      <w:pPr>
        <w:rPr>
          <w:rFonts w:ascii="Times New Roman" w:hAnsi="Times New Roman" w:cs="Times New Roman"/>
          <w:sz w:val="20"/>
          <w:szCs w:val="20"/>
        </w:rPr>
      </w:pPr>
    </w:p>
    <w:p w:rsidR="0070466B" w:rsidRPr="002F6EE4" w:rsidRDefault="0070466B" w:rsidP="0070466B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>Изменения и дополнения:</w:t>
      </w:r>
    </w:p>
    <w:p w:rsidR="0070466B" w:rsidRPr="002F6EE4" w:rsidRDefault="0070466B" w:rsidP="0070466B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2F6EE4" w:rsidRPr="002F6EE4">
        <w:rPr>
          <w:rFonts w:ascii="Times New Roman" w:hAnsi="Times New Roman" w:cs="Times New Roman"/>
          <w:sz w:val="20"/>
          <w:szCs w:val="20"/>
        </w:rPr>
        <w:t>234 от 11.04.2019г. Унитарного предприятия «Гомельский центральный рынок»</w:t>
      </w:r>
    </w:p>
    <w:p w:rsidR="002F6EE4" w:rsidRPr="002F6EE4" w:rsidRDefault="002F6EE4" w:rsidP="002F6EE4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>Приказ № 527 от 30.07.2019г. Унитарного предприятия «Гомельский центральный рынок»</w:t>
      </w:r>
    </w:p>
    <w:p w:rsidR="002F6EE4" w:rsidRDefault="002F6EE4" w:rsidP="002F6EE4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>Приказ № 568 от 08.08.2019г. Унитарного предприятия «Гомельский центральный рынок»</w:t>
      </w:r>
    </w:p>
    <w:p w:rsidR="00B277B0" w:rsidRPr="002F6EE4" w:rsidRDefault="00B277B0" w:rsidP="002F6E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869 от 19.11.2019г. Унитарного предприятия «Гомельский центральный рынок»</w:t>
      </w:r>
    </w:p>
    <w:p w:rsidR="00C766B7" w:rsidRPr="00C858ED" w:rsidRDefault="00C766B7" w:rsidP="00C76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F0D" w:rsidRPr="002F6EE4" w:rsidRDefault="00672F0D" w:rsidP="00672F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755C" w:rsidRPr="002F6EE4" w:rsidRDefault="00C766B7" w:rsidP="00672F0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eastAsia="Times New Roman" w:hAnsi="Times New Roman" w:cs="Times New Roman"/>
          <w:sz w:val="24"/>
          <w:szCs w:val="24"/>
        </w:rPr>
        <w:t>Настоящее Положен</w:t>
      </w:r>
      <w:r w:rsidR="00AE5FC4" w:rsidRPr="002F6EE4">
        <w:rPr>
          <w:rFonts w:ascii="Times New Roman" w:eastAsia="Times New Roman" w:hAnsi="Times New Roman" w:cs="Times New Roman"/>
          <w:sz w:val="24"/>
          <w:szCs w:val="24"/>
        </w:rPr>
        <w:t xml:space="preserve">ие разработано в соответствии с постановлениями Совета Министров Республики Беларусь от 16.07.2014г. № 686 </w:t>
      </w:r>
      <w:r w:rsidR="000F1945" w:rsidRPr="002F6EE4">
        <w:rPr>
          <w:rFonts w:ascii="Times New Roman" w:eastAsia="Times New Roman" w:hAnsi="Times New Roman" w:cs="Times New Roman"/>
          <w:sz w:val="24"/>
          <w:szCs w:val="24"/>
        </w:rPr>
        <w:t>«О создании и функционировании рынков»</w:t>
      </w:r>
      <w:r w:rsidR="0057649D" w:rsidRPr="002F6EE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FC4" w:rsidRPr="002F6EE4">
        <w:rPr>
          <w:rFonts w:ascii="Times New Roman" w:eastAsia="Times New Roman" w:hAnsi="Times New Roman" w:cs="Times New Roman"/>
          <w:sz w:val="24"/>
          <w:szCs w:val="24"/>
        </w:rPr>
        <w:t xml:space="preserve">от 22.07.2014г. № 703 «Правила продажи отдельных видов товаров и осуществления общественного питания» и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порядок </w:t>
      </w:r>
      <w:r w:rsidR="00224BFB" w:rsidRPr="002F6E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и лишения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торгового </w:t>
      </w:r>
      <w:r w:rsidR="008B0CD1" w:rsidRPr="002F6EE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1E2BAB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1E0" w:rsidRPr="002F6EE4">
        <w:rPr>
          <w:rFonts w:ascii="Times New Roman" w:eastAsia="Times New Roman" w:hAnsi="Times New Roman" w:cs="Times New Roman"/>
          <w:sz w:val="24"/>
          <w:szCs w:val="24"/>
        </w:rPr>
        <w:t>Унитарным предприятием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«Гомельский центральный рынок» (далее</w:t>
      </w:r>
      <w:r w:rsidR="002075AF" w:rsidRPr="002F6EE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A9" w:rsidRPr="002F6E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>рендодатель)</w:t>
      </w:r>
      <w:r w:rsidR="00031B91" w:rsidRPr="002F6EE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 и юридическ</w:t>
      </w:r>
      <w:r w:rsidR="00632737" w:rsidRPr="002F6EE4">
        <w:rPr>
          <w:rFonts w:ascii="Times New Roman" w:eastAsia="Times New Roman" w:hAnsi="Times New Roman" w:cs="Times New Roman"/>
          <w:sz w:val="24"/>
          <w:szCs w:val="24"/>
        </w:rPr>
        <w:t>им лица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>м, а также иными физическими лицами, осуществляющими</w:t>
      </w:r>
      <w:proofErr w:type="gramEnd"/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 xml:space="preserve"> продажу товаров на рынке</w:t>
      </w:r>
      <w:r w:rsidR="00E619D1" w:rsidRPr="002F6EE4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176F93" w:rsidRPr="002F6EE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75AF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A9" w:rsidRPr="002F6E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19D1" w:rsidRPr="002F6EE4">
        <w:rPr>
          <w:rFonts w:ascii="Times New Roman" w:eastAsia="Times New Roman" w:hAnsi="Times New Roman" w:cs="Times New Roman"/>
          <w:sz w:val="24"/>
          <w:szCs w:val="24"/>
        </w:rPr>
        <w:t>ретендент</w:t>
      </w:r>
      <w:r w:rsidR="00176F93" w:rsidRPr="002F6EE4">
        <w:rPr>
          <w:rFonts w:ascii="Times New Roman" w:eastAsia="Times New Roman" w:hAnsi="Times New Roman" w:cs="Times New Roman"/>
          <w:sz w:val="24"/>
          <w:szCs w:val="24"/>
        </w:rPr>
        <w:t>/арендатор</w:t>
      </w:r>
      <w:r w:rsidR="00E619D1" w:rsidRPr="002F6E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FC4" w:rsidRPr="002F6EE4" w:rsidRDefault="00AE5FC4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положения применяется термин торговый объект, который распространяется на следующие его виды: магазин, павильон, киоск, неизолированный торговый объект, точка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общепита, торговое место (</w:t>
      </w:r>
      <w:proofErr w:type="spellStart"/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роллетного</w:t>
      </w:r>
      <w:proofErr w:type="spellEnd"/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 xml:space="preserve"> типа)</w:t>
      </w:r>
      <w:r w:rsidR="001529B8" w:rsidRPr="002F6EE4">
        <w:rPr>
          <w:rFonts w:ascii="Times New Roman" w:eastAsia="Times New Roman" w:hAnsi="Times New Roman" w:cs="Times New Roman"/>
          <w:sz w:val="24"/>
          <w:szCs w:val="24"/>
        </w:rPr>
        <w:t>, автоприцеп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24B4" w:rsidRPr="002F6EE4" w:rsidRDefault="00A04546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1529B8" w:rsidRPr="002F6EE4">
        <w:rPr>
          <w:rFonts w:ascii="Times New Roman" w:eastAsia="Times New Roman" w:hAnsi="Times New Roman" w:cs="Times New Roman"/>
          <w:sz w:val="24"/>
          <w:szCs w:val="24"/>
        </w:rPr>
        <w:t xml:space="preserve">(за исключением торговых объектов расположенных в торговых центрах)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и лишение 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 xml:space="preserve"> торгового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объекта ос</w:t>
      </w:r>
      <w:r w:rsidR="00073346" w:rsidRPr="002F6EE4">
        <w:rPr>
          <w:rFonts w:ascii="Times New Roman" w:eastAsia="Times New Roman" w:hAnsi="Times New Roman" w:cs="Times New Roman"/>
          <w:sz w:val="24"/>
          <w:szCs w:val="24"/>
        </w:rPr>
        <w:t>уществляется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 </w:t>
      </w:r>
      <w:r w:rsidR="00736C50" w:rsidRPr="002F6E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и лишению торговых мест и </w:t>
      </w:r>
      <w:r w:rsidR="008B0CD1" w:rsidRPr="002F6EE4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1C53E2" w:rsidRPr="002F6EE4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2075AF" w:rsidRPr="002F6E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комиссия)</w:t>
      </w:r>
      <w:r w:rsidR="00CF06DA" w:rsidRPr="002F6EE4">
        <w:rPr>
          <w:rFonts w:ascii="Times New Roman" w:eastAsia="Times New Roman" w:hAnsi="Times New Roman" w:cs="Times New Roman"/>
          <w:sz w:val="24"/>
          <w:szCs w:val="24"/>
        </w:rPr>
        <w:t>, состав</w:t>
      </w:r>
      <w:r w:rsidR="00781EA9" w:rsidRPr="002F6EE4">
        <w:rPr>
          <w:rFonts w:ascii="Times New Roman" w:eastAsia="Times New Roman" w:hAnsi="Times New Roman" w:cs="Times New Roman"/>
          <w:sz w:val="24"/>
          <w:szCs w:val="24"/>
        </w:rPr>
        <w:t xml:space="preserve"> которой утверждается приказом </w:t>
      </w:r>
      <w:r w:rsidR="008B0CD1" w:rsidRPr="002F6EE4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CF06DA" w:rsidRPr="002F6E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06DA" w:rsidRPr="002F6EE4" w:rsidRDefault="0058234F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 проводятся </w:t>
      </w:r>
      <w:r w:rsidR="000F1945" w:rsidRPr="002F6EE4">
        <w:rPr>
          <w:rFonts w:ascii="Times New Roman" w:eastAsia="Times New Roman" w:hAnsi="Times New Roman" w:cs="Times New Roman"/>
          <w:sz w:val="24"/>
          <w:szCs w:val="24"/>
        </w:rPr>
        <w:t xml:space="preserve">по мере необходимости, но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F1945" w:rsidRPr="002F6EE4">
        <w:rPr>
          <w:rFonts w:ascii="Times New Roman" w:eastAsia="Times New Roman" w:hAnsi="Times New Roman" w:cs="Times New Roman"/>
          <w:sz w:val="24"/>
          <w:szCs w:val="24"/>
        </w:rPr>
        <w:t>менее 1 раза в месяц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. На заседания комиссии могут приглашаться члены Совета </w:t>
      </w:r>
      <w:r w:rsidR="008B0CD1" w:rsidRPr="002F6EE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>предпринимателей, представители правоохранительных, вышестоящих и других органов местной исполнительной и распорядительной власти</w:t>
      </w:r>
      <w:r w:rsidR="00FC0FA0" w:rsidRPr="002F6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63A" w:rsidRDefault="00C92EE5" w:rsidP="0064463A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>Информация о дате проведения заседания комиссии располагается на</w:t>
      </w:r>
      <w:r w:rsidR="00644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4463A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proofErr w:type="gramEnd"/>
    </w:p>
    <w:p w:rsidR="008A7E25" w:rsidRDefault="00C92EE5" w:rsidP="008A7E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63A">
        <w:rPr>
          <w:rFonts w:ascii="Times New Roman" w:eastAsia="Times New Roman" w:hAnsi="Times New Roman" w:cs="Times New Roman"/>
          <w:sz w:val="24"/>
          <w:szCs w:val="24"/>
        </w:rPr>
        <w:t>стенде</w:t>
      </w:r>
      <w:proofErr w:type="gramEnd"/>
      <w:r w:rsidRPr="0064463A">
        <w:rPr>
          <w:rFonts w:ascii="Times New Roman" w:eastAsia="Times New Roman" w:hAnsi="Times New Roman" w:cs="Times New Roman"/>
          <w:sz w:val="24"/>
          <w:szCs w:val="24"/>
        </w:rPr>
        <w:t xml:space="preserve"> в уголке арендатора.</w:t>
      </w:r>
    </w:p>
    <w:p w:rsidR="009853F0" w:rsidRPr="008A7E25" w:rsidRDefault="008A7E25" w:rsidP="008A7E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  </w:t>
      </w:r>
      <w:r w:rsidR="009853F0" w:rsidRPr="008A7E25">
        <w:rPr>
          <w:rFonts w:ascii="Times New Roman" w:hAnsi="Times New Roman" w:cs="Times New Roman"/>
          <w:sz w:val="24"/>
          <w:szCs w:val="24"/>
        </w:rPr>
        <w:t>В случае возникновения форс-</w:t>
      </w:r>
      <w:r w:rsidR="00316F3F">
        <w:rPr>
          <w:rFonts w:ascii="Times New Roman" w:hAnsi="Times New Roman" w:cs="Times New Roman"/>
          <w:sz w:val="24"/>
          <w:szCs w:val="24"/>
        </w:rPr>
        <w:t>мажорных обстоятельств (эпидемия</w:t>
      </w:r>
      <w:r w:rsidR="009853F0" w:rsidRPr="008A7E25">
        <w:rPr>
          <w:rFonts w:ascii="Times New Roman" w:hAnsi="Times New Roman" w:cs="Times New Roman"/>
          <w:sz w:val="24"/>
          <w:szCs w:val="24"/>
        </w:rPr>
        <w:t>, пандемия</w:t>
      </w:r>
      <w:r w:rsidR="00ED1ECF">
        <w:rPr>
          <w:rFonts w:ascii="Times New Roman" w:hAnsi="Times New Roman" w:cs="Times New Roman"/>
          <w:sz w:val="24"/>
          <w:szCs w:val="24"/>
        </w:rPr>
        <w:t xml:space="preserve"> и др.</w:t>
      </w:r>
      <w:r w:rsidR="009853F0" w:rsidRPr="008A7E25">
        <w:rPr>
          <w:rFonts w:ascii="Times New Roman" w:hAnsi="Times New Roman" w:cs="Times New Roman"/>
          <w:sz w:val="24"/>
          <w:szCs w:val="24"/>
        </w:rPr>
        <w:t>) распределение торговых объектов осуществлять по заявительному принципу. В случае подачи 2-х и более заявлений на один торговый объект – распределение производить методом жеребьевки на внеочередном заседании комиссии.</w:t>
      </w:r>
    </w:p>
    <w:p w:rsidR="009A688A" w:rsidRPr="008A7E25" w:rsidRDefault="008A7E25" w:rsidP="008A7E25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02E26" w:rsidRPr="008A7E25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2075AF" w:rsidRPr="008A7E25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9A688A" w:rsidRPr="008A7E25">
        <w:rPr>
          <w:rFonts w:ascii="Times New Roman" w:eastAsia="Times New Roman" w:hAnsi="Times New Roman" w:cs="Times New Roman"/>
          <w:sz w:val="24"/>
          <w:szCs w:val="24"/>
        </w:rPr>
        <w:t xml:space="preserve"> поданных заявлений</w:t>
      </w:r>
      <w:r w:rsidR="00FB15D6" w:rsidRPr="008A7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EE6" w:rsidRPr="008A7E25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решения по</w:t>
      </w:r>
      <w:r w:rsidR="00A04546" w:rsidRPr="008A7E25">
        <w:rPr>
          <w:rFonts w:ascii="Times New Roman" w:eastAsia="Times New Roman" w:hAnsi="Times New Roman" w:cs="Times New Roman"/>
          <w:sz w:val="24"/>
          <w:szCs w:val="24"/>
        </w:rPr>
        <w:t xml:space="preserve"> следующим вопросам</w:t>
      </w:r>
      <w:r w:rsidR="00BB3EE6" w:rsidRPr="008A7E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88A" w:rsidRPr="002F6EE4" w:rsidRDefault="00FB15D6" w:rsidP="00781E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BFB" w:rsidRPr="002F6EE4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A04546" w:rsidRPr="002F6E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EA6E90" w:rsidRPr="002F6EE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BB3EE6" w:rsidRPr="002F6E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EE6" w:rsidRPr="002F6EE4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переоформлени</w:t>
      </w:r>
      <w:r w:rsidR="00A0454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2F6EE4">
        <w:rPr>
          <w:rFonts w:ascii="Times New Roman" w:eastAsia="Times New Roman" w:hAnsi="Times New Roman" w:cs="Times New Roman"/>
          <w:sz w:val="24"/>
          <w:szCs w:val="24"/>
        </w:rPr>
        <w:t xml:space="preserve">торгового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64463A">
        <w:rPr>
          <w:rFonts w:ascii="Times New Roman" w:eastAsia="Times New Roman" w:hAnsi="Times New Roman" w:cs="Times New Roman"/>
          <w:sz w:val="24"/>
          <w:szCs w:val="24"/>
        </w:rPr>
        <w:t xml:space="preserve"> в части абз.2 п.4.1.</w:t>
      </w:r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C92EE5" w:rsidRPr="002F6EE4" w:rsidRDefault="00C92EE5" w:rsidP="00C92EE5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лишение </w:t>
      </w:r>
      <w:r w:rsidR="00ED1ECF">
        <w:rPr>
          <w:rFonts w:ascii="Times New Roman" w:eastAsia="Times New Roman" w:hAnsi="Times New Roman" w:cs="Times New Roman"/>
          <w:sz w:val="24"/>
          <w:szCs w:val="24"/>
        </w:rPr>
        <w:t>торгового объекта</w:t>
      </w:r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C92EE5" w:rsidRPr="002F6EE4" w:rsidRDefault="00C92EE5" w:rsidP="00C92EE5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предоставление в субаренду торгового объекта;</w:t>
      </w:r>
    </w:p>
    <w:p w:rsidR="00FC0FA0" w:rsidRPr="002F6EE4" w:rsidRDefault="00672F0D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други</w:t>
      </w:r>
      <w:r w:rsidR="00A0454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04546" w:rsidRPr="002F6EE4">
        <w:rPr>
          <w:rFonts w:ascii="Times New Roman" w:hAnsi="Times New Roman" w:cs="Times New Roman"/>
          <w:sz w:val="24"/>
          <w:szCs w:val="24"/>
        </w:rPr>
        <w:t>ы</w:t>
      </w:r>
      <w:r w:rsidRPr="002F6EE4">
        <w:rPr>
          <w:rFonts w:ascii="Times New Roman" w:hAnsi="Times New Roman" w:cs="Times New Roman"/>
          <w:sz w:val="24"/>
          <w:szCs w:val="24"/>
        </w:rPr>
        <w:t>, связанны</w:t>
      </w:r>
      <w:r w:rsidR="00A0454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 организацией торговли на рынке.</w:t>
      </w:r>
    </w:p>
    <w:p w:rsidR="00C92EE5" w:rsidRPr="002F6EE4" w:rsidRDefault="00672F0D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1.</w:t>
      </w:r>
      <w:r w:rsidR="009853F0">
        <w:rPr>
          <w:rFonts w:ascii="Times New Roman" w:hAnsi="Times New Roman" w:cs="Times New Roman"/>
          <w:sz w:val="24"/>
          <w:szCs w:val="24"/>
        </w:rPr>
        <w:t>7</w:t>
      </w:r>
      <w:r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Pr="002F6EE4">
        <w:rPr>
          <w:rFonts w:ascii="Times New Roman" w:hAnsi="Times New Roman" w:cs="Times New Roman"/>
          <w:sz w:val="24"/>
          <w:szCs w:val="24"/>
        </w:rPr>
        <w:tab/>
      </w:r>
      <w:r w:rsidR="00C92EE5" w:rsidRPr="002F6EE4">
        <w:rPr>
          <w:rFonts w:ascii="Times New Roman" w:hAnsi="Times New Roman" w:cs="Times New Roman"/>
          <w:sz w:val="24"/>
          <w:szCs w:val="24"/>
        </w:rPr>
        <w:t>Расположение торгового объекта определяется арендодателем на схеме рынка, утвержденной в установленном порядке.</w:t>
      </w:r>
    </w:p>
    <w:p w:rsidR="00672F0D" w:rsidRPr="002F6EE4" w:rsidRDefault="009853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72F0D" w:rsidRPr="002F6EE4">
        <w:rPr>
          <w:rFonts w:ascii="Times New Roman" w:hAnsi="Times New Roman" w:cs="Times New Roman"/>
          <w:sz w:val="24"/>
          <w:szCs w:val="24"/>
        </w:rPr>
        <w:t>.</w:t>
      </w:r>
      <w:r w:rsidR="00672F0D" w:rsidRPr="002F6EE4"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 w:rsidR="00224BFB" w:rsidRPr="002F6EE4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="00C92EE5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24BFB" w:rsidRPr="002F6EE4">
        <w:rPr>
          <w:rFonts w:ascii="Times New Roman" w:hAnsi="Times New Roman" w:cs="Times New Roman"/>
          <w:sz w:val="24"/>
          <w:szCs w:val="24"/>
        </w:rPr>
        <w:t>осуществляется на основании договора аренды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, существенными условиями которого являются номер и размер торгового </w:t>
      </w:r>
      <w:r w:rsidR="00C92EE5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, срок, на который он предоставляется, условия и размер </w:t>
      </w:r>
      <w:r w:rsidR="006C6357" w:rsidRPr="002F6EE4">
        <w:rPr>
          <w:rFonts w:ascii="Times New Roman" w:hAnsi="Times New Roman" w:cs="Times New Roman"/>
          <w:sz w:val="24"/>
          <w:szCs w:val="24"/>
        </w:rPr>
        <w:t>о</w:t>
      </w:r>
      <w:r w:rsidR="00EA6E90" w:rsidRPr="002F6EE4">
        <w:rPr>
          <w:rFonts w:ascii="Times New Roman" w:hAnsi="Times New Roman" w:cs="Times New Roman"/>
          <w:sz w:val="24"/>
          <w:szCs w:val="24"/>
        </w:rPr>
        <w:t>платы за торгов</w:t>
      </w:r>
      <w:r w:rsidR="00C92EE5" w:rsidRPr="002F6EE4">
        <w:rPr>
          <w:rFonts w:ascii="Times New Roman" w:hAnsi="Times New Roman" w:cs="Times New Roman"/>
          <w:sz w:val="24"/>
          <w:szCs w:val="24"/>
        </w:rPr>
        <w:t xml:space="preserve">ый </w:t>
      </w:r>
      <w:r w:rsidR="00EA6E90" w:rsidRPr="002F6EE4">
        <w:rPr>
          <w:rFonts w:ascii="Times New Roman" w:hAnsi="Times New Roman" w:cs="Times New Roman"/>
          <w:sz w:val="24"/>
          <w:szCs w:val="24"/>
        </w:rPr>
        <w:t>о</w:t>
      </w:r>
      <w:r w:rsidR="00C92EE5" w:rsidRPr="002F6EE4">
        <w:rPr>
          <w:rFonts w:ascii="Times New Roman" w:hAnsi="Times New Roman" w:cs="Times New Roman"/>
          <w:sz w:val="24"/>
          <w:szCs w:val="24"/>
        </w:rPr>
        <w:t>бъект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 и оказание услуг</w:t>
      </w:r>
      <w:r w:rsidR="008B0CD1" w:rsidRPr="002F6EE4">
        <w:rPr>
          <w:rFonts w:ascii="Times New Roman" w:hAnsi="Times New Roman" w:cs="Times New Roman"/>
          <w:sz w:val="24"/>
          <w:szCs w:val="24"/>
        </w:rPr>
        <w:t xml:space="preserve">, данные о сроках уплаты арендной платы, данные позволяющие определенно установить имущество подлежащее передаче арендатору в качестве объекта аренды. 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FB" w:rsidRPr="002F6EE4" w:rsidRDefault="009853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24BFB"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="00224BFB" w:rsidRPr="002F6EE4">
        <w:rPr>
          <w:rFonts w:ascii="Times New Roman" w:hAnsi="Times New Roman" w:cs="Times New Roman"/>
          <w:sz w:val="24"/>
          <w:szCs w:val="24"/>
        </w:rPr>
        <w:tab/>
        <w:t xml:space="preserve">Передача юридическим лицом или индивидуальным предпринимателем торгового </w:t>
      </w:r>
      <w:r w:rsidR="00FE3C87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224BFB" w:rsidRPr="002F6EE4">
        <w:rPr>
          <w:rFonts w:ascii="Times New Roman" w:hAnsi="Times New Roman" w:cs="Times New Roman"/>
          <w:sz w:val="24"/>
          <w:szCs w:val="24"/>
        </w:rPr>
        <w:t xml:space="preserve"> на рынке третьему лицу запрещается.</w:t>
      </w:r>
    </w:p>
    <w:p w:rsidR="00C92EE5" w:rsidRPr="002F6EE4" w:rsidRDefault="009853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1.10</w:t>
      </w:r>
      <w:r w:rsidR="00224BFB" w:rsidRPr="002F6EE4">
        <w:rPr>
          <w:rFonts w:ascii="Times New Roman" w:hAnsi="Times New Roman" w:cs="Times New Roman"/>
          <w:sz w:val="24"/>
          <w:szCs w:val="24"/>
        </w:rPr>
        <w:t>.</w:t>
      </w:r>
      <w:r w:rsidR="00224BFB" w:rsidRPr="002F6EE4">
        <w:rPr>
          <w:rFonts w:ascii="Times New Roman" w:hAnsi="Times New Roman" w:cs="Times New Roman"/>
          <w:sz w:val="24"/>
          <w:szCs w:val="24"/>
        </w:rPr>
        <w:tab/>
      </w:r>
      <w:r w:rsidR="00C92EE5" w:rsidRPr="002F6EE4">
        <w:rPr>
          <w:rFonts w:ascii="Times New Roman" w:hAnsi="Times New Roman" w:cs="Times New Roman"/>
          <w:sz w:val="24"/>
          <w:szCs w:val="24"/>
        </w:rPr>
        <w:t>Договор аренды торгового объекта может заключаться сроком от 1 до 5 лет на усмотрение арендодателя.</w:t>
      </w:r>
    </w:p>
    <w:p w:rsidR="006C6357" w:rsidRPr="002F6EE4" w:rsidRDefault="006C6357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1.</w:t>
      </w:r>
      <w:r w:rsidR="009853F0">
        <w:rPr>
          <w:rFonts w:ascii="Times New Roman" w:hAnsi="Times New Roman" w:cs="Times New Roman"/>
          <w:sz w:val="24"/>
          <w:szCs w:val="24"/>
        </w:rPr>
        <w:t>11</w:t>
      </w:r>
      <w:r w:rsidRPr="002F6EE4">
        <w:rPr>
          <w:rFonts w:ascii="Times New Roman" w:hAnsi="Times New Roman" w:cs="Times New Roman"/>
          <w:sz w:val="24"/>
          <w:szCs w:val="24"/>
        </w:rPr>
        <w:t xml:space="preserve">. Торговые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объекты по усмотрению арендодателя </w:t>
      </w:r>
      <w:r w:rsidRPr="002F6EE4">
        <w:rPr>
          <w:rFonts w:ascii="Times New Roman" w:hAnsi="Times New Roman" w:cs="Times New Roman"/>
          <w:sz w:val="24"/>
          <w:szCs w:val="24"/>
        </w:rPr>
        <w:t>могут предоставляться юридическим лицам и индивидуальным предпринимателям путем проведения аукциона.</w:t>
      </w:r>
    </w:p>
    <w:p w:rsidR="00FD3FBB" w:rsidRPr="002F6EE4" w:rsidRDefault="006C6357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1.1</w:t>
      </w:r>
      <w:r w:rsidR="009853F0">
        <w:rPr>
          <w:rFonts w:ascii="Times New Roman" w:hAnsi="Times New Roman" w:cs="Times New Roman"/>
          <w:sz w:val="24"/>
          <w:szCs w:val="24"/>
        </w:rPr>
        <w:t>2</w:t>
      </w:r>
      <w:r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="00FD3FBB" w:rsidRPr="002F6EE4">
        <w:rPr>
          <w:rFonts w:ascii="Times New Roman" w:hAnsi="Times New Roman" w:cs="Times New Roman"/>
          <w:sz w:val="24"/>
          <w:szCs w:val="24"/>
        </w:rPr>
        <w:t>При принятии решения арендодателем о проведен</w:t>
      </w:r>
      <w:proofErr w:type="gramStart"/>
      <w:r w:rsidR="00FD3FBB" w:rsidRPr="002F6E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FD3FBB" w:rsidRPr="002F6EE4">
        <w:rPr>
          <w:rFonts w:ascii="Times New Roman" w:hAnsi="Times New Roman" w:cs="Times New Roman"/>
          <w:sz w:val="24"/>
          <w:szCs w:val="24"/>
        </w:rPr>
        <w:t>кциона по продаже права заключени</w:t>
      </w:r>
      <w:r w:rsidR="008B0CD1" w:rsidRPr="002F6EE4">
        <w:rPr>
          <w:rFonts w:ascii="Times New Roman" w:hAnsi="Times New Roman" w:cs="Times New Roman"/>
          <w:sz w:val="24"/>
          <w:szCs w:val="24"/>
        </w:rPr>
        <w:t xml:space="preserve">я договора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8B0CD1" w:rsidRPr="002F6EE4">
        <w:rPr>
          <w:rFonts w:ascii="Times New Roman" w:hAnsi="Times New Roman" w:cs="Times New Roman"/>
          <w:sz w:val="24"/>
          <w:szCs w:val="24"/>
        </w:rPr>
        <w:t xml:space="preserve">на </w:t>
      </w:r>
      <w:r w:rsidR="00FD3FBB" w:rsidRPr="002F6EE4">
        <w:rPr>
          <w:rFonts w:ascii="Times New Roman" w:hAnsi="Times New Roman" w:cs="Times New Roman"/>
          <w:sz w:val="24"/>
          <w:szCs w:val="24"/>
        </w:rPr>
        <w:t>торгов</w:t>
      </w:r>
      <w:r w:rsidR="008B0CD1" w:rsidRPr="002F6EE4">
        <w:rPr>
          <w:rFonts w:ascii="Times New Roman" w:hAnsi="Times New Roman" w:cs="Times New Roman"/>
          <w:sz w:val="24"/>
          <w:szCs w:val="24"/>
        </w:rPr>
        <w:t>ый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 объект могут заключаться временные договора аренды сроком до проведения аукциона.</w:t>
      </w:r>
    </w:p>
    <w:p w:rsidR="006C6357" w:rsidRPr="002F6EE4" w:rsidRDefault="009853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="006C6357" w:rsidRPr="002F6EE4">
        <w:rPr>
          <w:rFonts w:ascii="Times New Roman" w:hAnsi="Times New Roman" w:cs="Times New Roman"/>
          <w:sz w:val="24"/>
          <w:szCs w:val="24"/>
        </w:rPr>
        <w:t xml:space="preserve">За всеми претендентами признается равное право на получение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6C6357" w:rsidRPr="002F6EE4">
        <w:rPr>
          <w:rFonts w:ascii="Times New Roman" w:hAnsi="Times New Roman" w:cs="Times New Roman"/>
          <w:sz w:val="24"/>
          <w:szCs w:val="24"/>
        </w:rPr>
        <w:t xml:space="preserve">. Правила создания и функционирования рынков запрещают арендодателю создавать дискриминационные условия при распределении торговых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6C6357" w:rsidRPr="002F6EE4">
        <w:rPr>
          <w:rFonts w:ascii="Times New Roman" w:hAnsi="Times New Roman" w:cs="Times New Roman"/>
          <w:sz w:val="24"/>
          <w:szCs w:val="24"/>
        </w:rPr>
        <w:t>.</w:t>
      </w:r>
    </w:p>
    <w:p w:rsidR="00126727" w:rsidRPr="002F6EE4" w:rsidRDefault="009853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. В случае, когда </w:t>
      </w:r>
      <w:r w:rsidR="00ED488B" w:rsidRPr="002F6EE4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не явился на заседание комиссии, либо отказался от всех имеющихся свободных торговых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 данные заявления с момента окончания заседания не подлежат рассмотрению. </w:t>
      </w:r>
    </w:p>
    <w:p w:rsidR="00FE3A46" w:rsidRPr="002F6EE4" w:rsidRDefault="00FE3A46" w:rsidP="00672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E4E" w:rsidRPr="002F6EE4" w:rsidRDefault="00102E4E" w:rsidP="008A7E2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Порядок представления документов для получения</w:t>
      </w:r>
      <w:r w:rsidR="008A2AC0" w:rsidRPr="002F6EE4">
        <w:rPr>
          <w:rFonts w:ascii="Times New Roman" w:hAnsi="Times New Roman" w:cs="Times New Roman"/>
          <w:b/>
          <w:sz w:val="24"/>
          <w:szCs w:val="24"/>
        </w:rPr>
        <w:t xml:space="preserve"> торгового </w:t>
      </w:r>
      <w:r w:rsidR="00FE3C87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6B68B7" w:rsidRPr="002F6EE4" w:rsidRDefault="008A2AC0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2.1. </w:t>
      </w:r>
      <w:r w:rsidRPr="002F6EE4">
        <w:rPr>
          <w:rFonts w:ascii="Times New Roman" w:hAnsi="Times New Roman" w:cs="Times New Roman"/>
          <w:sz w:val="24"/>
          <w:szCs w:val="24"/>
        </w:rPr>
        <w:tab/>
        <w:t xml:space="preserve">Документы для получения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2F6EE4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</w:t>
      </w:r>
      <w:r w:rsidR="00C858ED" w:rsidRPr="002F6EE4">
        <w:rPr>
          <w:rFonts w:ascii="Times New Roman" w:hAnsi="Times New Roman" w:cs="Times New Roman"/>
          <w:sz w:val="24"/>
          <w:szCs w:val="24"/>
        </w:rPr>
        <w:t>в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C858ED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по </w:t>
      </w:r>
      <w:r w:rsidR="00883B23" w:rsidRPr="002F6EE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F6EE4">
        <w:rPr>
          <w:rFonts w:ascii="Times New Roman" w:hAnsi="Times New Roman" w:cs="Times New Roman"/>
          <w:sz w:val="24"/>
          <w:szCs w:val="24"/>
        </w:rPr>
        <w:t>работ</w:t>
      </w:r>
      <w:r w:rsidR="00883B23" w:rsidRPr="002F6EE4">
        <w:rPr>
          <w:rFonts w:ascii="Times New Roman" w:hAnsi="Times New Roman" w:cs="Times New Roman"/>
          <w:sz w:val="24"/>
          <w:szCs w:val="24"/>
        </w:rPr>
        <w:t>ы рынка</w:t>
      </w:r>
      <w:r w:rsidR="006B68B7" w:rsidRPr="002F6EE4">
        <w:rPr>
          <w:rFonts w:ascii="Times New Roman" w:hAnsi="Times New Roman" w:cs="Times New Roman"/>
          <w:sz w:val="24"/>
          <w:szCs w:val="24"/>
        </w:rPr>
        <w:t>.</w:t>
      </w:r>
      <w:r w:rsidR="00093000" w:rsidRPr="002F6EE4">
        <w:rPr>
          <w:rFonts w:ascii="Times New Roman" w:hAnsi="Times New Roman" w:cs="Times New Roman"/>
          <w:sz w:val="24"/>
          <w:szCs w:val="24"/>
        </w:rPr>
        <w:t xml:space="preserve"> Последним днем подачи документов считается день, предшествующий зас</w:t>
      </w:r>
      <w:r w:rsidR="00302E26" w:rsidRPr="002F6EE4">
        <w:rPr>
          <w:rFonts w:ascii="Times New Roman" w:hAnsi="Times New Roman" w:cs="Times New Roman"/>
          <w:sz w:val="24"/>
          <w:szCs w:val="24"/>
        </w:rPr>
        <w:t>еданию комиссии.</w:t>
      </w:r>
    </w:p>
    <w:p w:rsidR="006B68B7" w:rsidRPr="002F6EE4" w:rsidRDefault="006B68B7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2.2.</w:t>
      </w:r>
      <w:r w:rsidRPr="002F6EE4">
        <w:rPr>
          <w:rFonts w:ascii="Times New Roman" w:hAnsi="Times New Roman" w:cs="Times New Roman"/>
          <w:sz w:val="24"/>
          <w:szCs w:val="24"/>
        </w:rPr>
        <w:tab/>
        <w:t xml:space="preserve">Для получения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 на рынке представляются следующие документы:</w:t>
      </w:r>
    </w:p>
    <w:p w:rsidR="00BE2E7C" w:rsidRPr="002F6EE4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2.2.1. </w:t>
      </w:r>
      <w:r w:rsidR="00E3102A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>юридическим лицом и индивидуальным предпринимателем</w:t>
      </w:r>
      <w:r w:rsidRPr="002F6EE4">
        <w:rPr>
          <w:rFonts w:ascii="Times New Roman" w:hAnsi="Times New Roman" w:cs="Times New Roman"/>
          <w:sz w:val="24"/>
          <w:szCs w:val="24"/>
        </w:rPr>
        <w:t>:</w:t>
      </w:r>
    </w:p>
    <w:p w:rsidR="008A2AC0" w:rsidRPr="002F6EE4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hAnsi="Times New Roman" w:cs="Times New Roman"/>
          <w:sz w:val="24"/>
          <w:szCs w:val="24"/>
        </w:rPr>
        <w:t xml:space="preserve">- заявление о предоставлении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2F6EE4">
        <w:rPr>
          <w:rFonts w:ascii="Times New Roman" w:hAnsi="Times New Roman" w:cs="Times New Roman"/>
          <w:sz w:val="24"/>
          <w:szCs w:val="24"/>
        </w:rPr>
        <w:t>с указанием наименования и места нахождения юридического лица, фамилии, собственного имени, отчества, места жительства, данных документа, удостоверяющего личность,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 индивидуального предпринимателя</w:t>
      </w:r>
      <w:r w:rsidR="00FD32F6" w:rsidRPr="002F6EE4">
        <w:rPr>
          <w:rFonts w:ascii="Times New Roman" w:hAnsi="Times New Roman" w:cs="Times New Roman"/>
          <w:sz w:val="24"/>
          <w:szCs w:val="24"/>
        </w:rPr>
        <w:t>, учетного номера налогоплательщика, срока предоставления</w:t>
      </w:r>
      <w:proofErr w:type="gramEnd"/>
      <w:r w:rsidR="00FD32F6" w:rsidRPr="002F6EE4">
        <w:rPr>
          <w:rFonts w:ascii="Times New Roman" w:hAnsi="Times New Roman" w:cs="Times New Roman"/>
          <w:sz w:val="24"/>
          <w:szCs w:val="24"/>
        </w:rPr>
        <w:t xml:space="preserve">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FD32F6" w:rsidRPr="002F6EE4">
        <w:rPr>
          <w:rFonts w:ascii="Times New Roman" w:hAnsi="Times New Roman" w:cs="Times New Roman"/>
          <w:sz w:val="24"/>
          <w:szCs w:val="24"/>
        </w:rPr>
        <w:t xml:space="preserve"> и цели его использования</w:t>
      </w:r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FD32F6" w:rsidRPr="002F6EE4" w:rsidRDefault="00FD32F6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hAnsi="Times New Roman" w:cs="Times New Roman"/>
          <w:sz w:val="24"/>
          <w:szCs w:val="24"/>
        </w:rPr>
        <w:t>- перечень работников продавца и сведения о них, включающие фамилию, собственное имя, отчество (если таковое имеется), место жительства, данные документа, удостоверяющего личность,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</w:t>
      </w:r>
      <w:r w:rsidR="0044644D" w:rsidRPr="002F6EE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B0542" w:rsidRPr="002F6EE4" w:rsidRDefault="004B0542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с предъявлением оригинала, если эта копия не заверена нотариально;</w:t>
      </w:r>
    </w:p>
    <w:p w:rsidR="004B0542" w:rsidRPr="002F6EE4" w:rsidRDefault="004B0542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специального разрешения (лицензия) на осуществляемы</w:t>
      </w:r>
      <w:r w:rsidR="00FD32F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вид</w:t>
      </w:r>
      <w:r w:rsidR="00FD32F6" w:rsidRPr="002F6EE4">
        <w:rPr>
          <w:rFonts w:ascii="Times New Roman" w:hAnsi="Times New Roman" w:cs="Times New Roman"/>
          <w:sz w:val="24"/>
          <w:szCs w:val="24"/>
        </w:rPr>
        <w:t>ы</w:t>
      </w:r>
      <w:r w:rsidRPr="002F6EE4">
        <w:rPr>
          <w:rFonts w:ascii="Times New Roman" w:hAnsi="Times New Roman" w:cs="Times New Roman"/>
          <w:sz w:val="24"/>
          <w:szCs w:val="24"/>
        </w:rPr>
        <w:t xml:space="preserve"> деятельности, если наличие так</w:t>
      </w:r>
      <w:r w:rsidR="00FD32F6" w:rsidRPr="002F6EE4">
        <w:rPr>
          <w:rFonts w:ascii="Times New Roman" w:hAnsi="Times New Roman" w:cs="Times New Roman"/>
          <w:sz w:val="24"/>
          <w:szCs w:val="24"/>
        </w:rPr>
        <w:t>их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FD32F6" w:rsidRPr="002F6EE4">
        <w:rPr>
          <w:rFonts w:ascii="Times New Roman" w:hAnsi="Times New Roman" w:cs="Times New Roman"/>
          <w:sz w:val="24"/>
          <w:szCs w:val="24"/>
        </w:rPr>
        <w:t>ых</w:t>
      </w:r>
      <w:r w:rsidRPr="002F6EE4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FD32F6" w:rsidRPr="002F6EE4">
        <w:rPr>
          <w:rFonts w:ascii="Times New Roman" w:hAnsi="Times New Roman" w:cs="Times New Roman"/>
          <w:sz w:val="24"/>
          <w:szCs w:val="24"/>
        </w:rPr>
        <w:t>й</w:t>
      </w:r>
      <w:r w:rsidRPr="002F6EE4">
        <w:rPr>
          <w:rFonts w:ascii="Times New Roman" w:hAnsi="Times New Roman" w:cs="Times New Roman"/>
          <w:sz w:val="24"/>
          <w:szCs w:val="24"/>
        </w:rPr>
        <w:t xml:space="preserve"> (лицензи</w:t>
      </w:r>
      <w:r w:rsidR="00FD32F6" w:rsidRPr="002F6EE4">
        <w:rPr>
          <w:rFonts w:ascii="Times New Roman" w:hAnsi="Times New Roman" w:cs="Times New Roman"/>
          <w:sz w:val="24"/>
          <w:szCs w:val="24"/>
        </w:rPr>
        <w:t>й</w:t>
      </w:r>
      <w:r w:rsidRPr="002F6EE4">
        <w:rPr>
          <w:rFonts w:ascii="Times New Roman" w:hAnsi="Times New Roman" w:cs="Times New Roman"/>
          <w:sz w:val="24"/>
          <w:szCs w:val="24"/>
        </w:rPr>
        <w:t>) предусмотрено законодательством Республики Беларусь, заверенн</w:t>
      </w:r>
      <w:r w:rsidR="00FD32F6" w:rsidRPr="002F6EE4">
        <w:rPr>
          <w:rFonts w:ascii="Times New Roman" w:hAnsi="Times New Roman" w:cs="Times New Roman"/>
          <w:sz w:val="24"/>
          <w:szCs w:val="24"/>
        </w:rPr>
        <w:t>ые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подписью руководителя юридического лица или индивидуального предпринимателя, печатью с указанием даты заверения;</w:t>
      </w:r>
    </w:p>
    <w:p w:rsidR="00FD32F6" w:rsidRPr="002F6EE4" w:rsidRDefault="00FD32F6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документа, подтверждающего включение сведений об этом юридическом лице, индивидуальном предпринимателе в Торговый реестр Республики Беларусь;</w:t>
      </w:r>
    </w:p>
    <w:p w:rsidR="00FD3FBB" w:rsidRPr="002F6EE4" w:rsidRDefault="00FD3FBB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устава для юридических лиц (первые пять страниц);</w:t>
      </w:r>
    </w:p>
    <w:p w:rsidR="00FD3FBB" w:rsidRPr="002F6EE4" w:rsidRDefault="0053200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DA10E8" w:rsidRPr="002F6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 дополнительно к указанным выше документам: </w:t>
      </w:r>
    </w:p>
    <w:p w:rsidR="00FD3FBB" w:rsidRPr="002F6EE4" w:rsidRDefault="00FD3FBB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уплачивающим в соответствии с законодательством Республики Беларусь единый налог с индивидуальных предпринимателей документ об уплате единого налога (заверенная индивидуальным предпринимателем копия);</w:t>
      </w:r>
    </w:p>
    <w:p w:rsidR="00FD3FBB" w:rsidRDefault="00FD3FBB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</w:t>
      </w:r>
      <w:r w:rsidR="00DA10E8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Pr="002F6EE4">
        <w:rPr>
          <w:rFonts w:ascii="Times New Roman" w:hAnsi="Times New Roman" w:cs="Times New Roman"/>
          <w:sz w:val="24"/>
          <w:szCs w:val="24"/>
        </w:rPr>
        <w:t>другим индивидуальным предпринимателем – справка налогового органа, подтверждающа</w:t>
      </w:r>
      <w:r w:rsidR="000A48EE" w:rsidRPr="002F6EE4">
        <w:rPr>
          <w:rFonts w:ascii="Times New Roman" w:hAnsi="Times New Roman" w:cs="Times New Roman"/>
          <w:sz w:val="24"/>
          <w:szCs w:val="24"/>
        </w:rPr>
        <w:t>я, что индивидуальный предприниматель не является плател</w:t>
      </w:r>
      <w:r w:rsidRPr="002F6EE4">
        <w:rPr>
          <w:rFonts w:ascii="Times New Roman" w:hAnsi="Times New Roman" w:cs="Times New Roman"/>
          <w:sz w:val="24"/>
          <w:szCs w:val="24"/>
        </w:rPr>
        <w:t>ьщиком един</w:t>
      </w:r>
      <w:r w:rsidR="000A48EE" w:rsidRPr="002F6EE4">
        <w:rPr>
          <w:rFonts w:ascii="Times New Roman" w:hAnsi="Times New Roman" w:cs="Times New Roman"/>
          <w:sz w:val="24"/>
          <w:szCs w:val="24"/>
        </w:rPr>
        <w:t>о</w:t>
      </w:r>
      <w:r w:rsidRPr="002F6EE4">
        <w:rPr>
          <w:rFonts w:ascii="Times New Roman" w:hAnsi="Times New Roman" w:cs="Times New Roman"/>
          <w:sz w:val="24"/>
          <w:szCs w:val="24"/>
        </w:rPr>
        <w:t>г</w:t>
      </w:r>
      <w:r w:rsidR="00AA30EF">
        <w:rPr>
          <w:rFonts w:ascii="Times New Roman" w:hAnsi="Times New Roman" w:cs="Times New Roman"/>
          <w:sz w:val="24"/>
          <w:szCs w:val="24"/>
        </w:rPr>
        <w:t>о налога;</w:t>
      </w:r>
    </w:p>
    <w:p w:rsidR="00AA30EF" w:rsidRPr="002F6EE4" w:rsidRDefault="00AA30EF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паспорта.</w:t>
      </w:r>
    </w:p>
    <w:p w:rsidR="00FD3FBB" w:rsidRPr="002F6EE4" w:rsidRDefault="000A48EE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ab/>
        <w:t>При заключении договора на срок, превышающий один месяц, документ об уплате единого налога с индивидуального предпринимателя (заверенная индивидуальным предпринимателем копия) предъявляется арендодателю ежемесячно не позднее первого дня осуществления торговли в месяце.</w:t>
      </w:r>
    </w:p>
    <w:p w:rsidR="003A7362" w:rsidRDefault="003A7362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10E8" w:rsidRPr="002F6EE4" w:rsidRDefault="0053200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</w:t>
      </w:r>
      <w:r w:rsidR="00DA10E8" w:rsidRPr="002F6EE4">
        <w:rPr>
          <w:rFonts w:ascii="Times New Roman" w:hAnsi="Times New Roman" w:cs="Times New Roman"/>
          <w:sz w:val="24"/>
          <w:szCs w:val="24"/>
          <w:u w:val="single"/>
        </w:rPr>
        <w:t>физическим лицом, не осуществляющим предпринимательск</w:t>
      </w:r>
      <w:r w:rsidR="00781EA9" w:rsidRPr="002F6EE4">
        <w:rPr>
          <w:rFonts w:ascii="Times New Roman" w:hAnsi="Times New Roman" w:cs="Times New Roman"/>
          <w:sz w:val="24"/>
          <w:szCs w:val="24"/>
          <w:u w:val="single"/>
        </w:rPr>
        <w:t>ую деятельность</w:t>
      </w:r>
      <w:r w:rsidR="00781EA9" w:rsidRPr="002F6EE4">
        <w:rPr>
          <w:rFonts w:ascii="Times New Roman" w:hAnsi="Times New Roman" w:cs="Times New Roman"/>
          <w:sz w:val="24"/>
          <w:szCs w:val="24"/>
        </w:rPr>
        <w:t>:</w:t>
      </w:r>
    </w:p>
    <w:p w:rsidR="00781EA9" w:rsidRPr="002F6EE4" w:rsidRDefault="00FD32F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2.2.2.1.</w:t>
      </w:r>
      <w:r w:rsidR="00781EA9" w:rsidRPr="002F6EE4">
        <w:rPr>
          <w:rFonts w:ascii="Times New Roman" w:hAnsi="Times New Roman" w:cs="Times New Roman"/>
          <w:sz w:val="24"/>
          <w:szCs w:val="24"/>
        </w:rPr>
        <w:t xml:space="preserve"> гражданином Республики Беларусь, иностранным гражданином, лицом без гражданства, постоянно проживающим в Республике Беларусь:</w:t>
      </w:r>
    </w:p>
    <w:p w:rsidR="00781EA9" w:rsidRPr="002F6EE4" w:rsidRDefault="00781EA9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-документ, удостоверяющий личность;</w:t>
      </w:r>
    </w:p>
    <w:p w:rsidR="00781EA9" w:rsidRPr="002F6EE4" w:rsidRDefault="00781EA9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</w:t>
      </w:r>
      <w:r w:rsidR="00FD32F6" w:rsidRPr="002F6EE4">
        <w:rPr>
          <w:rFonts w:ascii="Times New Roman" w:hAnsi="Times New Roman" w:cs="Times New Roman"/>
          <w:sz w:val="24"/>
          <w:szCs w:val="24"/>
        </w:rPr>
        <w:t xml:space="preserve"> медицинский документ с результатами прохождения </w:t>
      </w:r>
      <w:r w:rsidRPr="002F6EE4">
        <w:rPr>
          <w:rFonts w:ascii="Times New Roman" w:hAnsi="Times New Roman" w:cs="Times New Roman"/>
          <w:sz w:val="24"/>
          <w:szCs w:val="24"/>
        </w:rPr>
        <w:t xml:space="preserve">флюорографического </w:t>
      </w:r>
      <w:r w:rsidR="00FD32F6" w:rsidRPr="002F6EE4">
        <w:rPr>
          <w:rFonts w:ascii="Times New Roman" w:hAnsi="Times New Roman" w:cs="Times New Roman"/>
          <w:sz w:val="24"/>
          <w:szCs w:val="24"/>
        </w:rPr>
        <w:t>о</w:t>
      </w:r>
      <w:r w:rsidRPr="002F6EE4">
        <w:rPr>
          <w:rFonts w:ascii="Times New Roman" w:hAnsi="Times New Roman" w:cs="Times New Roman"/>
          <w:sz w:val="24"/>
          <w:szCs w:val="24"/>
        </w:rPr>
        <w:t>бследования</w:t>
      </w:r>
      <w:r w:rsidR="00FD32F6" w:rsidRPr="002F6EE4">
        <w:rPr>
          <w:rFonts w:ascii="Times New Roman" w:hAnsi="Times New Roman" w:cs="Times New Roman"/>
          <w:sz w:val="24"/>
          <w:szCs w:val="24"/>
        </w:rPr>
        <w:t>, давность проведения которого соответствует требован</w:t>
      </w:r>
      <w:r w:rsidR="00E0142B">
        <w:rPr>
          <w:rFonts w:ascii="Times New Roman" w:hAnsi="Times New Roman" w:cs="Times New Roman"/>
          <w:sz w:val="24"/>
          <w:szCs w:val="24"/>
        </w:rPr>
        <w:t xml:space="preserve">иям нормативных правовых актов </w:t>
      </w:r>
      <w:r w:rsidRPr="002F6EE4">
        <w:rPr>
          <w:rFonts w:ascii="Times New Roman" w:hAnsi="Times New Roman" w:cs="Times New Roman"/>
          <w:sz w:val="24"/>
          <w:szCs w:val="24"/>
        </w:rPr>
        <w:t>(при продаже сельскохозяйств</w:t>
      </w:r>
      <w:r w:rsidR="00E0142B">
        <w:rPr>
          <w:rFonts w:ascii="Times New Roman" w:hAnsi="Times New Roman" w:cs="Times New Roman"/>
          <w:sz w:val="24"/>
          <w:szCs w:val="24"/>
        </w:rPr>
        <w:t>енной продукции, хлебобулочных и кондитерских изделий, готовой кулинарной продукции</w:t>
      </w:r>
      <w:r w:rsidRPr="002F6EE4">
        <w:rPr>
          <w:rFonts w:ascii="Times New Roman" w:hAnsi="Times New Roman" w:cs="Times New Roman"/>
          <w:sz w:val="24"/>
          <w:szCs w:val="24"/>
        </w:rPr>
        <w:t>);</w:t>
      </w:r>
    </w:p>
    <w:p w:rsidR="00781EA9" w:rsidRPr="002F6EE4" w:rsidRDefault="001617B8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2.2.2.2. </w:t>
      </w:r>
      <w:r w:rsidR="00781EA9" w:rsidRPr="002F6EE4">
        <w:rPr>
          <w:rFonts w:ascii="Times New Roman" w:hAnsi="Times New Roman" w:cs="Times New Roman"/>
          <w:sz w:val="24"/>
          <w:szCs w:val="24"/>
        </w:rPr>
        <w:t>иностранным гражданином, лицом без гражданства, временно пребывающим или временно проживающим на территории Республики Беларусь:</w:t>
      </w:r>
    </w:p>
    <w:p w:rsidR="00781EA9" w:rsidRDefault="00781EA9" w:rsidP="004B05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hAnsi="Times New Roman" w:cs="Times New Roman"/>
          <w:sz w:val="24"/>
          <w:szCs w:val="24"/>
        </w:rPr>
        <w:t>-документ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 для выезда за границу </w:t>
      </w:r>
      <w:r w:rsidRPr="002F6EE4">
        <w:rPr>
          <w:rFonts w:ascii="Times New Roman" w:hAnsi="Times New Roman" w:cs="Times New Roman"/>
          <w:sz w:val="24"/>
          <w:szCs w:val="24"/>
        </w:rPr>
        <w:t>(с маркой «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Дазвол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часовае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пражыванне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» – для иностранных граждан, лиц без гражданства, временно проживающих в Республике Беларусь), </w:t>
      </w:r>
      <w:r w:rsidR="001617B8" w:rsidRPr="002F6EE4">
        <w:rPr>
          <w:rFonts w:ascii="Times New Roman" w:hAnsi="Times New Roman" w:cs="Times New Roman"/>
          <w:sz w:val="24"/>
          <w:szCs w:val="24"/>
        </w:rPr>
        <w:t>и (</w:t>
      </w:r>
      <w:r w:rsidRPr="002F6EE4">
        <w:rPr>
          <w:rFonts w:ascii="Times New Roman" w:hAnsi="Times New Roman" w:cs="Times New Roman"/>
          <w:sz w:val="24"/>
          <w:szCs w:val="24"/>
        </w:rPr>
        <w:t>или</w:t>
      </w:r>
      <w:r w:rsidR="001617B8" w:rsidRPr="002F6EE4">
        <w:rPr>
          <w:rFonts w:ascii="Times New Roman" w:hAnsi="Times New Roman" w:cs="Times New Roman"/>
          <w:sz w:val="24"/>
          <w:szCs w:val="24"/>
        </w:rPr>
        <w:t>)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документ, подтверждающий законность пребывания иностранного гражданина или лица без гражданства в Республике Беларусь¸ или </w:t>
      </w:r>
      <w:r w:rsidRPr="002F6EE4">
        <w:rPr>
          <w:rFonts w:ascii="Times New Roman" w:hAnsi="Times New Roman" w:cs="Times New Roman"/>
          <w:sz w:val="24"/>
          <w:szCs w:val="24"/>
        </w:rPr>
        <w:t>свидетельство о регистрации ходатайства о предоставлении статуса беженца или дополнительной защиты в Республике Беларусь либо свидетельство о предоставлении дополнительной защиты в Республике</w:t>
      </w:r>
      <w:proofErr w:type="gramEnd"/>
      <w:r w:rsidRPr="002F6EE4">
        <w:rPr>
          <w:rFonts w:ascii="Times New Roman" w:hAnsi="Times New Roman" w:cs="Times New Roman"/>
          <w:sz w:val="24"/>
          <w:szCs w:val="24"/>
        </w:rPr>
        <w:t xml:space="preserve"> Беларусь (в случае отсутствия документа, удостоверяющего личность);</w:t>
      </w:r>
    </w:p>
    <w:p w:rsidR="00E9083C" w:rsidRPr="002F6EE4" w:rsidRDefault="00E9083C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специального разрешения на право разовой реализации товаров на рынках, ярмарках и в местах осуществления выездной торговли на территории Республики Беларусь;</w:t>
      </w:r>
    </w:p>
    <w:p w:rsidR="001617B8" w:rsidRPr="002F6EE4" w:rsidRDefault="00E9083C" w:rsidP="00161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 (при продаже </w:t>
      </w:r>
      <w:r w:rsidR="005C4850">
        <w:rPr>
          <w:rFonts w:ascii="Times New Roman" w:hAnsi="Times New Roman" w:cs="Times New Roman"/>
          <w:sz w:val="24"/>
          <w:szCs w:val="24"/>
        </w:rPr>
        <w:t>продовольственных товаров, сельскохозяйственной продукции, дикорастущих плодов и ягод</w:t>
      </w:r>
      <w:r w:rsidR="001617B8" w:rsidRPr="002F6EE4">
        <w:rPr>
          <w:rFonts w:ascii="Times New Roman" w:hAnsi="Times New Roman" w:cs="Times New Roman"/>
          <w:sz w:val="24"/>
          <w:szCs w:val="24"/>
        </w:rPr>
        <w:t>);</w:t>
      </w:r>
    </w:p>
    <w:p w:rsidR="001617B8" w:rsidRPr="002F6EE4" w:rsidRDefault="00781EA9" w:rsidP="00781E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EE4">
        <w:rPr>
          <w:rFonts w:ascii="Times New Roman" w:hAnsi="Times New Roman" w:cs="Times New Roman"/>
          <w:sz w:val="24"/>
          <w:szCs w:val="24"/>
        </w:rPr>
        <w:t>2.2.3.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>фи</w:t>
      </w:r>
      <w:r w:rsidR="001617B8" w:rsidRPr="002F6EE4">
        <w:rPr>
          <w:rFonts w:ascii="Times New Roman" w:hAnsi="Times New Roman" w:cs="Times New Roman"/>
          <w:sz w:val="24"/>
          <w:szCs w:val="24"/>
          <w:u w:val="single"/>
        </w:rPr>
        <w:t xml:space="preserve">зическим лицом, осуществляющим </w:t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>ремесленн</w:t>
      </w:r>
      <w:r w:rsidR="001617B8" w:rsidRPr="002F6EE4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</w:t>
      </w:r>
      <w:r w:rsidR="001617B8" w:rsidRPr="002F6EE4">
        <w:rPr>
          <w:rFonts w:ascii="Times New Roman" w:hAnsi="Times New Roman" w:cs="Times New Roman"/>
          <w:sz w:val="24"/>
          <w:szCs w:val="24"/>
          <w:u w:val="single"/>
        </w:rPr>
        <w:t>ь:</w:t>
      </w:r>
    </w:p>
    <w:p w:rsidR="00781EA9" w:rsidRPr="002F6EE4" w:rsidRDefault="00781EA9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документ, удостоверяющий личность, или свидетельство о регистрации ходатайства о предоставлении ста</w:t>
      </w:r>
      <w:r w:rsidR="00B00298">
        <w:rPr>
          <w:rFonts w:ascii="Times New Roman" w:hAnsi="Times New Roman" w:cs="Times New Roman"/>
          <w:sz w:val="24"/>
          <w:szCs w:val="24"/>
        </w:rPr>
        <w:t xml:space="preserve">туса беженца, </w:t>
      </w:r>
      <w:r w:rsidRPr="002F6EE4">
        <w:rPr>
          <w:rFonts w:ascii="Times New Roman" w:hAnsi="Times New Roman" w:cs="Times New Roman"/>
          <w:sz w:val="24"/>
          <w:szCs w:val="24"/>
        </w:rPr>
        <w:t xml:space="preserve">дополнительной защиты </w:t>
      </w:r>
      <w:r w:rsidR="00B00298">
        <w:rPr>
          <w:rFonts w:ascii="Times New Roman" w:hAnsi="Times New Roman" w:cs="Times New Roman"/>
          <w:sz w:val="24"/>
          <w:szCs w:val="24"/>
        </w:rPr>
        <w:t xml:space="preserve">или убежища </w:t>
      </w:r>
      <w:r w:rsidRPr="002F6EE4">
        <w:rPr>
          <w:rFonts w:ascii="Times New Roman" w:hAnsi="Times New Roman" w:cs="Times New Roman"/>
          <w:sz w:val="24"/>
          <w:szCs w:val="24"/>
        </w:rPr>
        <w:t>в Республике Беларусь либо свидетельство о предоставлении дополнительной защиты в Республике Беларусь (в случае отсутствия документа, удостоверяющего личность);</w:t>
      </w:r>
    </w:p>
    <w:p w:rsidR="00781EA9" w:rsidRDefault="00781EA9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2F6EE4">
        <w:rPr>
          <w:rFonts w:ascii="Times New Roman" w:hAnsi="Times New Roman" w:cs="Times New Roman"/>
          <w:sz w:val="24"/>
          <w:szCs w:val="24"/>
        </w:rPr>
        <w:t>документ</w:t>
      </w:r>
      <w:r w:rsidR="001617B8" w:rsidRPr="002F6EE4">
        <w:rPr>
          <w:rFonts w:ascii="Times New Roman" w:hAnsi="Times New Roman" w:cs="Times New Roman"/>
          <w:sz w:val="24"/>
          <w:szCs w:val="24"/>
        </w:rPr>
        <w:t>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об уплате сбора за осущест</w:t>
      </w:r>
      <w:r w:rsidR="00A07EF1" w:rsidRPr="002F6EE4">
        <w:rPr>
          <w:rFonts w:ascii="Times New Roman" w:hAnsi="Times New Roman" w:cs="Times New Roman"/>
          <w:sz w:val="24"/>
          <w:szCs w:val="24"/>
        </w:rPr>
        <w:t>вление ремесленной деятельности.</w:t>
      </w:r>
    </w:p>
    <w:p w:rsidR="001C5924" w:rsidRDefault="001C5924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2.2.3.1. физическим лицом, за исключением индивидуального предпринимателя, уплачивающим в соответствии с законодательством Республики Беларусь единый налог с индивидуальных предпринимателей и иных физических лиц, - дополнительно к документам, предусмотренным в подпункте </w:t>
      </w:r>
      <w:r w:rsidR="0053200C">
        <w:rPr>
          <w:rFonts w:ascii="Times New Roman" w:hAnsi="Times New Roman" w:cs="Times New Roman"/>
          <w:sz w:val="24"/>
          <w:szCs w:val="24"/>
        </w:rPr>
        <w:t>2.2.2. настоящего пункта, документ об уплате единого налога.</w:t>
      </w:r>
    </w:p>
    <w:p w:rsidR="001004A5" w:rsidRDefault="001004A5" w:rsidP="00100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о предоставлении торгового места на срок, превышающий один месяц, документ об уплате единого налога с индивидуальных предпринимателей и иных физических лиц предъявляется администрации рынка ежемесячно не позднее первого дня осуществления торговли в месяце.</w:t>
      </w:r>
    </w:p>
    <w:p w:rsidR="001004A5" w:rsidRDefault="00663EA2" w:rsidP="00100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рынка не допускает физических лиц, указанных в части первой настоящего подпункта, на предоставленные им торговые места при отсутствии документов, указанных в частях первой и второй настоящего подпункта.</w:t>
      </w:r>
    </w:p>
    <w:p w:rsidR="00663EA2" w:rsidRDefault="00663EA2" w:rsidP="00100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продажи </w:t>
      </w:r>
      <w:r w:rsidR="000A6558">
        <w:rPr>
          <w:rFonts w:ascii="Times New Roman" w:hAnsi="Times New Roman" w:cs="Times New Roman"/>
          <w:sz w:val="24"/>
          <w:szCs w:val="24"/>
        </w:rPr>
        <w:t>овощей и фруктов (в том числе в переработанном виде), иной продукции растениеводства (за исключением декоративных растений и продукции цветоводства, их семян и рассады), молочных и кисломолочных продуктов (в том числе в переработанном виде), продукции пчеловодства, иной продукции животноводства (кроме пушнины), реализация которой не ограничена или не запрещена законодательными актами, а также не включена в перечень запрещенных к продаже</w:t>
      </w:r>
      <w:proofErr w:type="gramEnd"/>
      <w:r w:rsidR="000A6558">
        <w:rPr>
          <w:rFonts w:ascii="Times New Roman" w:hAnsi="Times New Roman" w:cs="Times New Roman"/>
          <w:sz w:val="24"/>
          <w:szCs w:val="24"/>
        </w:rPr>
        <w:t xml:space="preserve"> товаров, </w:t>
      </w:r>
      <w:proofErr w:type="gramStart"/>
      <w:r w:rsidR="000A655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A6558">
        <w:rPr>
          <w:rFonts w:ascii="Times New Roman" w:hAnsi="Times New Roman" w:cs="Times New Roman"/>
          <w:sz w:val="24"/>
          <w:szCs w:val="24"/>
        </w:rPr>
        <w:t xml:space="preserve"> постановлением, утвердившим настоящие </w:t>
      </w:r>
      <w:r w:rsidR="00B02BC0">
        <w:rPr>
          <w:rFonts w:ascii="Times New Roman" w:hAnsi="Times New Roman" w:cs="Times New Roman"/>
          <w:sz w:val="24"/>
          <w:szCs w:val="24"/>
        </w:rPr>
        <w:t>Правила, представляется выданная местным исполнительным и распорядительным органом по установленной форме справка, подтверждающая, что реализуемая продукция выращена (произведена) на земельном участке, находящемся на территории Республики Беларусь.</w:t>
      </w:r>
    </w:p>
    <w:p w:rsidR="00B02BC0" w:rsidRPr="002F6EE4" w:rsidRDefault="00F4448B" w:rsidP="00100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продажи продукции пчеловодства, произведенной на территории Республики Беларусь, наряду со справкой, указанной в части </w:t>
      </w:r>
      <w:r w:rsidR="00A9551A">
        <w:rPr>
          <w:rFonts w:ascii="Times New Roman" w:hAnsi="Times New Roman" w:cs="Times New Roman"/>
          <w:sz w:val="24"/>
          <w:szCs w:val="24"/>
        </w:rPr>
        <w:t xml:space="preserve">четвертой настоящего подпункта, либо вместо нее (в </w:t>
      </w:r>
      <w:proofErr w:type="gramStart"/>
      <w:r w:rsidR="00A9551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9551A">
        <w:rPr>
          <w:rFonts w:ascii="Times New Roman" w:hAnsi="Times New Roman" w:cs="Times New Roman"/>
          <w:sz w:val="24"/>
          <w:szCs w:val="24"/>
        </w:rPr>
        <w:t xml:space="preserve"> когда пасека размещена не на тех земельных участках, которые в установленном порядке предоставлена физическому лицу, реализующему произведенную им продукцию пчеловодства) </w:t>
      </w:r>
      <w:r w:rsidR="00A9551A">
        <w:rPr>
          <w:rFonts w:ascii="Times New Roman" w:hAnsi="Times New Roman" w:cs="Times New Roman"/>
          <w:sz w:val="24"/>
          <w:szCs w:val="24"/>
        </w:rPr>
        <w:lastRenderedPageBreak/>
        <w:t xml:space="preserve">предъявляется ветеринарно-санитарный паспорт пасеки, выданный на территории Республики Беларусь, и (или) свидетельство, </w:t>
      </w:r>
      <w:r w:rsidR="000C44B7">
        <w:rPr>
          <w:rFonts w:ascii="Times New Roman" w:hAnsi="Times New Roman" w:cs="Times New Roman"/>
          <w:sz w:val="24"/>
          <w:szCs w:val="24"/>
        </w:rPr>
        <w:t>оформленное на основании этого паспорта.</w:t>
      </w:r>
    </w:p>
    <w:p w:rsidR="00A07EF1" w:rsidRPr="002F6EE4" w:rsidRDefault="00A07EF1" w:rsidP="00781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0E8" w:rsidRPr="002F6EE4" w:rsidRDefault="00A07EF1" w:rsidP="00A07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3.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093000" w:rsidRPr="002F6EE4">
        <w:rPr>
          <w:rFonts w:ascii="Times New Roman" w:hAnsi="Times New Roman" w:cs="Times New Roman"/>
          <w:b/>
          <w:sz w:val="24"/>
          <w:szCs w:val="24"/>
        </w:rPr>
        <w:t>Предоставление торгов</w:t>
      </w:r>
      <w:r w:rsidR="00EA6E90" w:rsidRPr="002F6EE4">
        <w:rPr>
          <w:rFonts w:ascii="Times New Roman" w:hAnsi="Times New Roman" w:cs="Times New Roman"/>
          <w:b/>
          <w:sz w:val="24"/>
          <w:szCs w:val="24"/>
        </w:rPr>
        <w:t>ого</w:t>
      </w:r>
      <w:r w:rsidR="00093000" w:rsidRPr="002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E619D1" w:rsidRPr="002F6EE4" w:rsidRDefault="00093000" w:rsidP="006D2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3.1.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6D2BE4" w:rsidRPr="002F6EE4">
        <w:rPr>
          <w:rFonts w:ascii="Times New Roman" w:hAnsi="Times New Roman" w:cs="Times New Roman"/>
          <w:sz w:val="24"/>
          <w:szCs w:val="24"/>
        </w:rPr>
        <w:t>Предоставление торгов</w:t>
      </w:r>
      <w:r w:rsidR="00B87C73" w:rsidRPr="002F6EE4">
        <w:rPr>
          <w:rFonts w:ascii="Times New Roman" w:hAnsi="Times New Roman" w:cs="Times New Roman"/>
          <w:sz w:val="24"/>
          <w:szCs w:val="24"/>
        </w:rPr>
        <w:t>ого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A07EF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B0FD4" w:rsidRPr="002F6EE4">
        <w:rPr>
          <w:rFonts w:ascii="Times New Roman" w:hAnsi="Times New Roman" w:cs="Times New Roman"/>
          <w:sz w:val="24"/>
          <w:szCs w:val="24"/>
        </w:rPr>
        <w:t>осуществляется</w:t>
      </w:r>
      <w:r w:rsidR="001C53E2" w:rsidRPr="002F6EE4">
        <w:rPr>
          <w:rFonts w:ascii="Times New Roman" w:hAnsi="Times New Roman" w:cs="Times New Roman"/>
          <w:sz w:val="24"/>
          <w:szCs w:val="24"/>
        </w:rPr>
        <w:t xml:space="preserve"> на заседании комиссии</w:t>
      </w:r>
      <w:r w:rsidR="003C53D8" w:rsidRPr="002F6EE4">
        <w:rPr>
          <w:rFonts w:ascii="Times New Roman" w:hAnsi="Times New Roman" w:cs="Times New Roman"/>
          <w:sz w:val="24"/>
          <w:szCs w:val="24"/>
        </w:rPr>
        <w:t>,</w:t>
      </w:r>
      <w:r w:rsidR="001C53E2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302E26" w:rsidRPr="002F6EE4">
        <w:rPr>
          <w:rFonts w:ascii="Times New Roman" w:hAnsi="Times New Roman" w:cs="Times New Roman"/>
          <w:sz w:val="24"/>
          <w:szCs w:val="24"/>
        </w:rPr>
        <w:t>согласно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поданны</w:t>
      </w:r>
      <w:r w:rsidR="00302E26" w:rsidRPr="002F6EE4">
        <w:rPr>
          <w:rFonts w:ascii="Times New Roman" w:hAnsi="Times New Roman" w:cs="Times New Roman"/>
          <w:sz w:val="24"/>
          <w:szCs w:val="24"/>
        </w:rPr>
        <w:t>м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302E26" w:rsidRPr="002F6EE4">
        <w:rPr>
          <w:rFonts w:ascii="Times New Roman" w:hAnsi="Times New Roman" w:cs="Times New Roman"/>
          <w:sz w:val="24"/>
          <w:szCs w:val="24"/>
        </w:rPr>
        <w:t>ям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по принципу более ранней даты подачи и списка свободных торговых </w:t>
      </w:r>
      <w:r w:rsidR="00A07EF1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6D2BE4" w:rsidRPr="002F6EE4">
        <w:rPr>
          <w:rFonts w:ascii="Times New Roman" w:hAnsi="Times New Roman" w:cs="Times New Roman"/>
          <w:sz w:val="24"/>
          <w:szCs w:val="24"/>
        </w:rPr>
        <w:t>.</w:t>
      </w:r>
      <w:r w:rsidR="00A07EF1" w:rsidRPr="002F6EE4">
        <w:rPr>
          <w:rFonts w:ascii="Times New Roman" w:hAnsi="Times New Roman" w:cs="Times New Roman"/>
          <w:sz w:val="24"/>
          <w:szCs w:val="24"/>
        </w:rPr>
        <w:t xml:space="preserve"> В случае обращения двух претендентов на один и тот же торговый объект, распределение </w:t>
      </w:r>
      <w:r w:rsidR="0064463A">
        <w:rPr>
          <w:rFonts w:ascii="Times New Roman" w:hAnsi="Times New Roman" w:cs="Times New Roman"/>
          <w:sz w:val="24"/>
          <w:szCs w:val="24"/>
        </w:rPr>
        <w:t>производится путем проведения аукциона на права заключения договора аренды</w:t>
      </w:r>
      <w:r w:rsidR="00A07EF1" w:rsidRPr="002F6EE4">
        <w:rPr>
          <w:rFonts w:ascii="Times New Roman" w:hAnsi="Times New Roman" w:cs="Times New Roman"/>
          <w:sz w:val="24"/>
          <w:szCs w:val="24"/>
        </w:rPr>
        <w:t>.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E4" w:rsidRPr="002F6EE4" w:rsidRDefault="00781EA9" w:rsidP="00781E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3.2</w:t>
      </w:r>
      <w:r w:rsidR="00E3102A" w:rsidRPr="002F6EE4">
        <w:rPr>
          <w:rFonts w:ascii="Times New Roman" w:hAnsi="Times New Roman" w:cs="Times New Roman"/>
          <w:sz w:val="24"/>
          <w:szCs w:val="24"/>
        </w:rPr>
        <w:t>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E619D1" w:rsidRPr="002F6EE4">
        <w:rPr>
          <w:rFonts w:ascii="Times New Roman" w:hAnsi="Times New Roman" w:cs="Times New Roman"/>
          <w:sz w:val="24"/>
          <w:szCs w:val="24"/>
        </w:rPr>
        <w:t xml:space="preserve">Прием заявлений на предоставление торгового </w:t>
      </w:r>
      <w:r w:rsidR="00A07EF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E619D1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1B0FD4" w:rsidRPr="002F6EE4">
        <w:rPr>
          <w:rFonts w:ascii="Times New Roman" w:hAnsi="Times New Roman" w:cs="Times New Roman"/>
          <w:sz w:val="24"/>
          <w:szCs w:val="24"/>
        </w:rPr>
        <w:t>осуществляется</w:t>
      </w:r>
      <w:r w:rsidR="00E619D1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212773">
        <w:rPr>
          <w:rFonts w:ascii="Times New Roman" w:hAnsi="Times New Roman" w:cs="Times New Roman"/>
          <w:sz w:val="24"/>
          <w:szCs w:val="24"/>
        </w:rPr>
        <w:t>(за исключением п.1.5. настоящего Положения)</w:t>
      </w:r>
      <w:r w:rsidR="00E619D1" w:rsidRPr="002F6EE4">
        <w:rPr>
          <w:rFonts w:ascii="Times New Roman" w:hAnsi="Times New Roman" w:cs="Times New Roman"/>
          <w:sz w:val="24"/>
          <w:szCs w:val="24"/>
        </w:rPr>
        <w:t xml:space="preserve"> со дня и времени проведения очередного заседания комиссии.</w:t>
      </w:r>
    </w:p>
    <w:p w:rsidR="00EC57D8" w:rsidRPr="002F6EE4" w:rsidRDefault="0041323E" w:rsidP="009B48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3.</w:t>
      </w:r>
      <w:r w:rsidR="00EC57D8" w:rsidRPr="002F6EE4">
        <w:rPr>
          <w:rFonts w:ascii="Times New Roman" w:hAnsi="Times New Roman" w:cs="Times New Roman"/>
          <w:sz w:val="24"/>
          <w:szCs w:val="24"/>
        </w:rPr>
        <w:t>3</w:t>
      </w:r>
      <w:r w:rsidRPr="002F6EE4">
        <w:rPr>
          <w:rFonts w:ascii="Times New Roman" w:hAnsi="Times New Roman" w:cs="Times New Roman"/>
          <w:sz w:val="24"/>
          <w:szCs w:val="24"/>
        </w:rPr>
        <w:t>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Pr="002F6EE4">
        <w:rPr>
          <w:rFonts w:ascii="Times New Roman" w:hAnsi="Times New Roman" w:cs="Times New Roman"/>
          <w:sz w:val="24"/>
          <w:szCs w:val="24"/>
        </w:rPr>
        <w:t xml:space="preserve">При распределении </w:t>
      </w:r>
      <w:r w:rsidR="00EA6E90" w:rsidRPr="002F6EE4">
        <w:rPr>
          <w:rFonts w:ascii="Times New Roman" w:eastAsia="Times New Roman" w:hAnsi="Times New Roman" w:cs="Times New Roman"/>
          <w:sz w:val="24"/>
          <w:szCs w:val="24"/>
        </w:rPr>
        <w:t xml:space="preserve">торгового </w:t>
      </w:r>
      <w:r w:rsidR="00A07EF1" w:rsidRPr="002F6EE4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r w:rsidRPr="002F6EE4">
        <w:rPr>
          <w:rFonts w:ascii="Times New Roman" w:hAnsi="Times New Roman" w:cs="Times New Roman"/>
          <w:sz w:val="24"/>
          <w:szCs w:val="24"/>
        </w:rPr>
        <w:t>присутствие претендента</w:t>
      </w:r>
      <w:r w:rsidR="00481D54" w:rsidRPr="002F6EE4">
        <w:rPr>
          <w:rFonts w:ascii="Times New Roman" w:hAnsi="Times New Roman" w:cs="Times New Roman"/>
          <w:sz w:val="24"/>
          <w:szCs w:val="24"/>
        </w:rPr>
        <w:t>, подавшего заявление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обязательно. </w:t>
      </w:r>
      <w:r w:rsidR="00EC57D8" w:rsidRPr="002F6EE4">
        <w:rPr>
          <w:rFonts w:ascii="Times New Roman" w:hAnsi="Times New Roman" w:cs="Times New Roman"/>
          <w:sz w:val="24"/>
          <w:szCs w:val="24"/>
        </w:rPr>
        <w:t xml:space="preserve">В случае не явки на заседание комиссии, заявление претендента 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на предоставление торгового места </w:t>
      </w:r>
      <w:r w:rsidR="00EC57D8" w:rsidRPr="002F6EE4">
        <w:rPr>
          <w:rFonts w:ascii="Times New Roman" w:hAnsi="Times New Roman" w:cs="Times New Roman"/>
          <w:sz w:val="24"/>
          <w:szCs w:val="24"/>
        </w:rPr>
        <w:t>снимается с очереди</w:t>
      </w:r>
      <w:r w:rsidR="00EA6E90" w:rsidRPr="002F6EE4">
        <w:rPr>
          <w:rFonts w:ascii="Times New Roman" w:hAnsi="Times New Roman" w:cs="Times New Roman"/>
          <w:sz w:val="24"/>
          <w:szCs w:val="24"/>
        </w:rPr>
        <w:t>.</w:t>
      </w:r>
    </w:p>
    <w:p w:rsidR="0041323E" w:rsidRPr="002F6EE4" w:rsidRDefault="0041323E" w:rsidP="00EC57D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DD2D53" w:rsidRPr="002F6E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2D53" w:rsidRPr="002F6EE4">
        <w:rPr>
          <w:rFonts w:ascii="Times New Roman" w:hAnsi="Times New Roman" w:cs="Times New Roman"/>
          <w:sz w:val="24"/>
          <w:szCs w:val="24"/>
        </w:rPr>
        <w:t xml:space="preserve"> если претендент не имеет </w:t>
      </w:r>
      <w:r w:rsidRPr="002F6EE4">
        <w:rPr>
          <w:rFonts w:ascii="Times New Roman" w:hAnsi="Times New Roman" w:cs="Times New Roman"/>
          <w:sz w:val="24"/>
          <w:szCs w:val="24"/>
        </w:rPr>
        <w:t>возмо</w:t>
      </w:r>
      <w:r w:rsidR="0044644D" w:rsidRPr="002F6EE4">
        <w:rPr>
          <w:rFonts w:ascii="Times New Roman" w:hAnsi="Times New Roman" w:cs="Times New Roman"/>
          <w:sz w:val="24"/>
          <w:szCs w:val="24"/>
        </w:rPr>
        <w:t>жности, по объективным причинам</w:t>
      </w:r>
      <w:r w:rsidR="00DD2D53" w:rsidRPr="002F6EE4"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2F6EE4">
        <w:rPr>
          <w:rFonts w:ascii="Times New Roman" w:hAnsi="Times New Roman" w:cs="Times New Roman"/>
          <w:sz w:val="24"/>
          <w:szCs w:val="24"/>
        </w:rPr>
        <w:t xml:space="preserve"> присутств</w:t>
      </w:r>
      <w:r w:rsidR="00DD2D53" w:rsidRPr="002F6EE4">
        <w:rPr>
          <w:rFonts w:ascii="Times New Roman" w:hAnsi="Times New Roman" w:cs="Times New Roman"/>
          <w:sz w:val="24"/>
          <w:szCs w:val="24"/>
        </w:rPr>
        <w:t>овать</w:t>
      </w:r>
      <w:r w:rsidRPr="002F6EE4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481D54" w:rsidRPr="002F6EE4">
        <w:rPr>
          <w:rFonts w:ascii="Times New Roman" w:hAnsi="Times New Roman" w:cs="Times New Roman"/>
          <w:sz w:val="24"/>
          <w:szCs w:val="24"/>
        </w:rPr>
        <w:t>комиссии</w:t>
      </w:r>
      <w:r w:rsidR="00DD2D53" w:rsidRPr="002F6EE4">
        <w:rPr>
          <w:rFonts w:ascii="Times New Roman" w:hAnsi="Times New Roman" w:cs="Times New Roman"/>
          <w:sz w:val="24"/>
          <w:szCs w:val="24"/>
        </w:rPr>
        <w:t xml:space="preserve">, его представитель (доверенное лицо) должен иметь </w:t>
      </w:r>
      <w:r w:rsidR="00DE7046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DD2D53" w:rsidRPr="002F6EE4">
        <w:rPr>
          <w:rFonts w:ascii="Times New Roman" w:hAnsi="Times New Roman" w:cs="Times New Roman"/>
          <w:sz w:val="24"/>
          <w:szCs w:val="24"/>
        </w:rPr>
        <w:t xml:space="preserve">доверенность, для участия в заседании </w:t>
      </w:r>
      <w:r w:rsidR="003C53D8" w:rsidRPr="002F6EE4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D2D53" w:rsidRPr="002F6EE4">
        <w:rPr>
          <w:rFonts w:ascii="Times New Roman" w:hAnsi="Times New Roman" w:cs="Times New Roman"/>
          <w:sz w:val="24"/>
          <w:szCs w:val="24"/>
        </w:rPr>
        <w:t>от лица претендент</w:t>
      </w:r>
      <w:r w:rsidR="0044644D" w:rsidRPr="002F6EE4">
        <w:rPr>
          <w:rFonts w:ascii="Times New Roman" w:hAnsi="Times New Roman" w:cs="Times New Roman"/>
          <w:sz w:val="24"/>
          <w:szCs w:val="24"/>
        </w:rPr>
        <w:t>а,</w:t>
      </w:r>
      <w:r w:rsidR="00481D54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44644D" w:rsidRPr="002F6EE4">
        <w:rPr>
          <w:rFonts w:ascii="Times New Roman" w:hAnsi="Times New Roman" w:cs="Times New Roman"/>
          <w:sz w:val="24"/>
          <w:szCs w:val="24"/>
        </w:rPr>
        <w:t>заверенную руководителем предприятия или у нотариуса.</w:t>
      </w:r>
    </w:p>
    <w:p w:rsidR="00EC57D8" w:rsidRDefault="00707E87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ab/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E619D1" w:rsidRPr="002F6EE4">
        <w:rPr>
          <w:rFonts w:ascii="Times New Roman" w:hAnsi="Times New Roman" w:cs="Times New Roman"/>
          <w:sz w:val="24"/>
          <w:szCs w:val="24"/>
        </w:rPr>
        <w:t>претендента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от </w:t>
      </w:r>
      <w:r w:rsidR="004B0542" w:rsidRPr="002F6EE4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="00A07EF1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DD2D53" w:rsidRPr="002F6EE4">
        <w:rPr>
          <w:rFonts w:ascii="Times New Roman" w:hAnsi="Times New Roman" w:cs="Times New Roman"/>
          <w:sz w:val="24"/>
          <w:szCs w:val="24"/>
        </w:rPr>
        <w:t>,</w:t>
      </w:r>
      <w:r w:rsidR="004B0542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6D2BE4" w:rsidRPr="002F6EE4">
        <w:rPr>
          <w:rFonts w:ascii="Times New Roman" w:hAnsi="Times New Roman" w:cs="Times New Roman"/>
          <w:sz w:val="24"/>
          <w:szCs w:val="24"/>
        </w:rPr>
        <w:t>предложенн</w:t>
      </w:r>
      <w:r w:rsidR="004B0542" w:rsidRPr="002F6EE4">
        <w:rPr>
          <w:rFonts w:ascii="Times New Roman" w:hAnsi="Times New Roman" w:cs="Times New Roman"/>
          <w:sz w:val="24"/>
          <w:szCs w:val="24"/>
        </w:rPr>
        <w:t>ого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из</w:t>
      </w:r>
      <w:r w:rsidR="003C53D8" w:rsidRPr="002F6EE4">
        <w:rPr>
          <w:rFonts w:ascii="Times New Roman" w:hAnsi="Times New Roman" w:cs="Times New Roman"/>
          <w:sz w:val="24"/>
          <w:szCs w:val="24"/>
        </w:rPr>
        <w:t xml:space="preserve"> списка свободных торговых </w:t>
      </w:r>
      <w:r w:rsidR="00A07EF1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EC57D8" w:rsidRPr="002F6EE4">
        <w:rPr>
          <w:rFonts w:ascii="Times New Roman" w:hAnsi="Times New Roman" w:cs="Times New Roman"/>
          <w:sz w:val="24"/>
          <w:szCs w:val="24"/>
        </w:rPr>
        <w:t xml:space="preserve">, 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заявление данного </w:t>
      </w:r>
      <w:r w:rsidR="00EC57D8" w:rsidRPr="002F6EE4">
        <w:rPr>
          <w:rFonts w:ascii="Times New Roman" w:hAnsi="Times New Roman" w:cs="Times New Roman"/>
          <w:sz w:val="24"/>
          <w:szCs w:val="24"/>
        </w:rPr>
        <w:t>претендента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снимается с очереди.</w:t>
      </w:r>
      <w:r w:rsidR="00EC57D8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FC" w:rsidRDefault="00DC53FC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74FEA">
        <w:rPr>
          <w:rFonts w:ascii="Times New Roman" w:hAnsi="Times New Roman" w:cs="Times New Roman"/>
          <w:sz w:val="24"/>
          <w:szCs w:val="24"/>
        </w:rPr>
        <w:t>В срок не позднее 5 (пяти</w:t>
      </w:r>
      <w:r w:rsidRPr="00DC53FC">
        <w:rPr>
          <w:rFonts w:ascii="Times New Roman" w:hAnsi="Times New Roman" w:cs="Times New Roman"/>
          <w:sz w:val="24"/>
          <w:szCs w:val="24"/>
        </w:rPr>
        <w:t>) календарных дней от даты проведения заседания по распределению торговых объектов претендент должен заключить договор аренды. В случае не заключения договора аренды в указанный срок претендент теряет право требовать заключения договора аренды, данный объект является свободным и выносится на следующее распределение.</w:t>
      </w:r>
    </w:p>
    <w:p w:rsidR="0011557E" w:rsidRDefault="0011557E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 Комиссия имеет право отказать в предоставлении объекта лицам, которые ранее являлись арендаторами либо являются арендаторами, имели или имеют задолженность по договорам аренды, а также лицам, с которыми были судебные тяжбы.</w:t>
      </w:r>
    </w:p>
    <w:p w:rsidR="00DA5DE6" w:rsidRDefault="00DA5DE6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Объединение торговых объектов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 заседания комиссии в случае подачи заявления с обязательным условием восстановления перегородок за счет арендатора при расторжении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883C79" w:rsidRPr="00883C79" w:rsidRDefault="00883C79" w:rsidP="00883C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883C79">
        <w:t xml:space="preserve"> </w:t>
      </w:r>
      <w:r w:rsidRPr="00883C79">
        <w:rPr>
          <w:rFonts w:ascii="Times New Roman" w:hAnsi="Times New Roman" w:cs="Times New Roman"/>
          <w:sz w:val="24"/>
          <w:szCs w:val="24"/>
        </w:rPr>
        <w:t>В случае подачи двух и более заявлений на предоставление торговых объектов от юридических лиц, индивидуальных предпринимателей, а также физических лиц, принимается решение о проведении жеребьевки между претендентами.</w:t>
      </w:r>
    </w:p>
    <w:p w:rsidR="00883C79" w:rsidRPr="00883C79" w:rsidRDefault="00883C79" w:rsidP="00883C7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 xml:space="preserve">Проведение жеребьевки осуществляется комиссией, состав которой утверждается приказом арендодателя. </w:t>
      </w:r>
    </w:p>
    <w:p w:rsidR="00883C79" w:rsidRPr="00883C79" w:rsidRDefault="00883C79" w:rsidP="00883C7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Заседание комиссии проводится по мере необходимости, но не ранее дня, следующего за днем подачи последнего заявления на предоставление торгового объекта. О времени проведения жеребьевки претенденты уведомляются заблаговременно в устной форме комиссией арендодателя, в том числе допускается уведомление по телефонному номеру, указанному в заявлении.</w:t>
      </w:r>
    </w:p>
    <w:p w:rsidR="00883C79" w:rsidRPr="00883C79" w:rsidRDefault="00883C79" w:rsidP="00883C7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 xml:space="preserve">На заседание комиссии по проведению жеребьевки присутствие претендента, подавшего заявление обязательно. В случае неявки на заседание комиссии, заявление претендента на предоставление торгового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883C79">
        <w:rPr>
          <w:rFonts w:ascii="Times New Roman" w:hAnsi="Times New Roman" w:cs="Times New Roman"/>
          <w:sz w:val="24"/>
          <w:szCs w:val="24"/>
        </w:rPr>
        <w:t xml:space="preserve"> в жеребьевке не участвует.</w:t>
      </w:r>
    </w:p>
    <w:p w:rsidR="00883C79" w:rsidRPr="00883C79" w:rsidRDefault="00883C79" w:rsidP="00883C7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83C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3C79">
        <w:rPr>
          <w:rFonts w:ascii="Times New Roman" w:hAnsi="Times New Roman" w:cs="Times New Roman"/>
          <w:sz w:val="24"/>
          <w:szCs w:val="24"/>
        </w:rPr>
        <w:t xml:space="preserve"> если претендент не имеет возможности, по объективным причинам, лично присутствовать на заседании комиссии, его представитель (доверенное лицо) должен иметь  доверенность, для участия в заседании комиссии от лица претендента, заверенную руководителем предприятия или у нотариуса, для физического лица – только у нотариуса. </w:t>
      </w:r>
    </w:p>
    <w:p w:rsidR="00883C79" w:rsidRPr="00883C79" w:rsidRDefault="00883C79" w:rsidP="00883C7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На заседании комиссии, участники в порядке очередности поданных заявлений, вытягивают конверты. Победителем жеребьевки объявляется тот претендент, который вытянет конверт с номером торгового объекта, на который подано соответствующее заявление.</w:t>
      </w:r>
    </w:p>
    <w:p w:rsidR="00883C79" w:rsidRPr="00DC53FC" w:rsidRDefault="00883C79" w:rsidP="00883C7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По результатам жеребьевки с победителем заключается договор аренды на торговый объект.</w:t>
      </w:r>
    </w:p>
    <w:p w:rsidR="008A2AC0" w:rsidRPr="002F6EE4" w:rsidRDefault="008A2AC0" w:rsidP="00883C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B68" w:rsidRPr="002F6EE4" w:rsidRDefault="00481D54" w:rsidP="00076B68">
      <w:pPr>
        <w:pStyle w:val="a3"/>
        <w:numPr>
          <w:ilvl w:val="0"/>
          <w:numId w:val="3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Переоформление торгов</w:t>
      </w:r>
      <w:r w:rsidR="000966AF" w:rsidRPr="002F6EE4">
        <w:rPr>
          <w:rFonts w:ascii="Times New Roman" w:hAnsi="Times New Roman" w:cs="Times New Roman"/>
          <w:b/>
          <w:sz w:val="24"/>
          <w:szCs w:val="24"/>
        </w:rPr>
        <w:t>ого</w:t>
      </w:r>
      <w:r w:rsidRPr="002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C87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4A55C8" w:rsidRDefault="001A3C5A" w:rsidP="004A5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C5A">
        <w:rPr>
          <w:rFonts w:ascii="Times New Roman" w:hAnsi="Times New Roman" w:cs="Times New Roman"/>
          <w:sz w:val="24"/>
          <w:szCs w:val="24"/>
        </w:rPr>
        <w:t xml:space="preserve">4.1.Переоформление </w:t>
      </w:r>
      <w:r w:rsidRPr="001A3C5A">
        <w:rPr>
          <w:rFonts w:ascii="Times New Roman" w:eastAsia="Times New Roman" w:hAnsi="Times New Roman" w:cs="Times New Roman"/>
          <w:sz w:val="24"/>
          <w:szCs w:val="24"/>
        </w:rPr>
        <w:t xml:space="preserve">торгового объекта с одного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субъекта хозяйствования на другого</w:t>
      </w:r>
      <w:r w:rsidRPr="001A3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C5A">
        <w:rPr>
          <w:rFonts w:ascii="Times New Roman" w:eastAsia="Times New Roman" w:hAnsi="Times New Roman" w:cs="Times New Roman"/>
          <w:sz w:val="24"/>
          <w:szCs w:val="24"/>
        </w:rPr>
        <w:t xml:space="preserve">возможно </w:t>
      </w:r>
      <w:r>
        <w:rPr>
          <w:rFonts w:ascii="Times New Roman" w:eastAsia="Times New Roman" w:hAnsi="Times New Roman" w:cs="Times New Roman"/>
          <w:sz w:val="24"/>
          <w:szCs w:val="24"/>
        </w:rPr>
        <w:t>только между родител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</w:rPr>
        <w:t>, дет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sz w:val="24"/>
          <w:szCs w:val="24"/>
        </w:rPr>
        <w:t>, супруг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>, родны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братья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сестр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либо,  в случае переоформления торгового объекта с индивидуального предпринимателя на юридическое лицо, учредителем или директором 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такого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 должен быть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 тот же субъект, с которым был ранее заключен договор аренды в качестве индивидуального предпринимателя.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Переоформление торгового объекта </w:t>
      </w:r>
      <w:r w:rsidR="004A55C8" w:rsidRPr="001A3C5A">
        <w:rPr>
          <w:rFonts w:ascii="Times New Roman" w:eastAsia="Times New Roman" w:hAnsi="Times New Roman" w:cs="Times New Roman"/>
          <w:sz w:val="24"/>
          <w:szCs w:val="24"/>
        </w:rPr>
        <w:t>осущес</w:t>
      </w:r>
      <w:r w:rsidR="009D1D16">
        <w:rPr>
          <w:rFonts w:ascii="Times New Roman" w:eastAsia="Times New Roman" w:hAnsi="Times New Roman" w:cs="Times New Roman"/>
          <w:sz w:val="24"/>
          <w:szCs w:val="24"/>
        </w:rPr>
        <w:t xml:space="preserve">твляется без заседания комиссии и проводится </w:t>
      </w:r>
      <w:r w:rsidR="009D1D16" w:rsidRPr="001A3C5A">
        <w:rPr>
          <w:rFonts w:ascii="Times New Roman" w:eastAsia="Times New Roman" w:hAnsi="Times New Roman" w:cs="Times New Roman"/>
          <w:sz w:val="24"/>
          <w:szCs w:val="24"/>
        </w:rPr>
        <w:t>только внутри секторов и торговых центров</w:t>
      </w:r>
      <w:r w:rsidR="009D1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C5A" w:rsidRDefault="001A3C5A" w:rsidP="001A3C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444" w:rsidRPr="002F6EE4" w:rsidRDefault="00D53BC5" w:rsidP="00E179A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 xml:space="preserve">Заключение временного договора аренды </w:t>
      </w:r>
      <w:r w:rsidR="00D07E3D" w:rsidRPr="002F6EE4">
        <w:rPr>
          <w:rFonts w:ascii="Times New Roman" w:hAnsi="Times New Roman" w:cs="Times New Roman"/>
          <w:b/>
          <w:sz w:val="24"/>
          <w:szCs w:val="24"/>
        </w:rPr>
        <w:t>торгов</w:t>
      </w:r>
      <w:r w:rsidR="000966AF" w:rsidRPr="002F6EE4">
        <w:rPr>
          <w:rFonts w:ascii="Times New Roman" w:hAnsi="Times New Roman" w:cs="Times New Roman"/>
          <w:b/>
          <w:sz w:val="24"/>
          <w:szCs w:val="24"/>
        </w:rPr>
        <w:t>ого</w:t>
      </w:r>
      <w:r w:rsidR="00D07E3D" w:rsidRPr="002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1B8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D53BC5" w:rsidRPr="002F6EE4" w:rsidRDefault="002F6EE4" w:rsidP="008C2C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7E3D" w:rsidRPr="002F6EE4">
        <w:rPr>
          <w:rFonts w:ascii="Times New Roman" w:hAnsi="Times New Roman" w:cs="Times New Roman"/>
          <w:sz w:val="24"/>
          <w:szCs w:val="24"/>
        </w:rPr>
        <w:t>.1.</w:t>
      </w:r>
      <w:r w:rsidR="00D53BC5" w:rsidRPr="002F6EE4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 осуществляется в случаях:</w:t>
      </w:r>
    </w:p>
    <w:p w:rsidR="00D53BC5" w:rsidRPr="002F6EE4" w:rsidRDefault="00D53BC5" w:rsidP="008C2C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наличия свободного торгового </w:t>
      </w:r>
      <w:r w:rsidR="005941B8" w:rsidRPr="002F6EE4">
        <w:rPr>
          <w:rFonts w:ascii="Times New Roman" w:hAnsi="Times New Roman" w:cs="Times New Roman"/>
          <w:sz w:val="24"/>
          <w:szCs w:val="24"/>
        </w:rPr>
        <w:t>объекта</w:t>
      </w:r>
      <w:r w:rsidRPr="002F6EE4">
        <w:rPr>
          <w:rFonts w:ascii="Times New Roman" w:hAnsi="Times New Roman" w:cs="Times New Roman"/>
          <w:sz w:val="24"/>
          <w:szCs w:val="24"/>
        </w:rPr>
        <w:t xml:space="preserve">, сроком на </w:t>
      </w:r>
      <w:proofErr w:type="gramStart"/>
      <w:r w:rsidRPr="002F6EE4">
        <w:rPr>
          <w:rFonts w:ascii="Times New Roman" w:hAnsi="Times New Roman" w:cs="Times New Roman"/>
          <w:sz w:val="24"/>
          <w:szCs w:val="24"/>
        </w:rPr>
        <w:t>1 полный месяц</w:t>
      </w:r>
      <w:proofErr w:type="gramEnd"/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D53BC5" w:rsidRPr="002F6EE4" w:rsidRDefault="00D53BC5" w:rsidP="008C2C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наличия заявления </w:t>
      </w:r>
      <w:r w:rsidR="007C3064" w:rsidRPr="002F6EE4">
        <w:rPr>
          <w:rFonts w:ascii="Times New Roman" w:hAnsi="Times New Roman" w:cs="Times New Roman"/>
          <w:sz w:val="24"/>
          <w:szCs w:val="24"/>
        </w:rPr>
        <w:t>арендатора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о постановке на 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 торгового </w:t>
      </w:r>
      <w:r w:rsidR="005941B8" w:rsidRPr="002F6EE4">
        <w:rPr>
          <w:rFonts w:ascii="Times New Roman" w:hAnsi="Times New Roman" w:cs="Times New Roman"/>
          <w:sz w:val="24"/>
          <w:szCs w:val="24"/>
        </w:rPr>
        <w:t>объекта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сроком суммарно на </w:t>
      </w:r>
      <w:r w:rsidR="00294E76" w:rsidRPr="002F6EE4">
        <w:rPr>
          <w:rFonts w:ascii="Times New Roman" w:hAnsi="Times New Roman" w:cs="Times New Roman"/>
          <w:sz w:val="24"/>
          <w:szCs w:val="24"/>
        </w:rPr>
        <w:t>3</w:t>
      </w:r>
      <w:r w:rsidRPr="002F6EE4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94E76" w:rsidRPr="002F6EE4">
        <w:rPr>
          <w:rFonts w:ascii="Times New Roman" w:hAnsi="Times New Roman" w:cs="Times New Roman"/>
          <w:sz w:val="24"/>
          <w:szCs w:val="24"/>
        </w:rPr>
        <w:t>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в течение календарного года.</w:t>
      </w:r>
    </w:p>
    <w:p w:rsidR="007C3064" w:rsidRPr="002F6EE4" w:rsidRDefault="000C3798" w:rsidP="008C2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7E3D" w:rsidRPr="002F6EE4">
        <w:rPr>
          <w:rFonts w:ascii="Times New Roman" w:hAnsi="Times New Roman" w:cs="Times New Roman"/>
          <w:sz w:val="24"/>
          <w:szCs w:val="24"/>
        </w:rPr>
        <w:t>.2.</w:t>
      </w:r>
      <w:r w:rsidR="00D53BC5" w:rsidRPr="002F6EE4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на свободн</w:t>
      </w:r>
      <w:r w:rsidR="005941B8" w:rsidRPr="002F6EE4">
        <w:rPr>
          <w:rFonts w:ascii="Times New Roman" w:hAnsi="Times New Roman" w:cs="Times New Roman"/>
          <w:sz w:val="24"/>
          <w:szCs w:val="24"/>
        </w:rPr>
        <w:t>ый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5941B8" w:rsidRPr="002F6EE4">
        <w:rPr>
          <w:rFonts w:ascii="Times New Roman" w:hAnsi="Times New Roman" w:cs="Times New Roman"/>
          <w:sz w:val="24"/>
          <w:szCs w:val="24"/>
        </w:rPr>
        <w:t>ый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5941B8" w:rsidRPr="002F6EE4">
        <w:rPr>
          <w:rFonts w:ascii="Times New Roman" w:hAnsi="Times New Roman" w:cs="Times New Roman"/>
          <w:sz w:val="24"/>
          <w:szCs w:val="24"/>
        </w:rPr>
        <w:t>объект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поданного заявления претендента по упрощенной схеме без вынесения заявления на заседание комиссии.</w:t>
      </w:r>
    </w:p>
    <w:p w:rsidR="007A107C" w:rsidRPr="002F6EE4" w:rsidRDefault="000C3798" w:rsidP="008C2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7E3D" w:rsidRPr="002F6EE4">
        <w:rPr>
          <w:rFonts w:ascii="Times New Roman" w:hAnsi="Times New Roman" w:cs="Times New Roman"/>
          <w:sz w:val="24"/>
          <w:szCs w:val="24"/>
        </w:rPr>
        <w:t>.3.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 при постановке на </w:t>
      </w:r>
      <w:proofErr w:type="spellStart"/>
      <w:r w:rsidR="007C3064" w:rsidRPr="002F6EE4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осуществляется только в случае одновременной подачи заявлений от арендатора о постановке на </w:t>
      </w:r>
      <w:proofErr w:type="spellStart"/>
      <w:r w:rsidR="007C3064" w:rsidRPr="002F6EE4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="007C3064" w:rsidRPr="002F6EE4">
        <w:rPr>
          <w:rFonts w:ascii="Times New Roman" w:hAnsi="Times New Roman" w:cs="Times New Roman"/>
          <w:sz w:val="24"/>
          <w:szCs w:val="24"/>
        </w:rPr>
        <w:t xml:space="preserve"> торгового </w:t>
      </w:r>
      <w:r w:rsidR="005941B8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и претендента о выделении с брони этого торгового </w:t>
      </w:r>
      <w:r w:rsidR="005941B8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по упрощенной схеме без </w:t>
      </w:r>
    </w:p>
    <w:p w:rsidR="007C3064" w:rsidRPr="002F6EE4" w:rsidRDefault="007C3064" w:rsidP="008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вынесения заявления на заседание комиссии.</w:t>
      </w:r>
    </w:p>
    <w:p w:rsidR="00D07E3D" w:rsidRPr="002F6EE4" w:rsidRDefault="00C11996" w:rsidP="008C2C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Ар</w:t>
      </w:r>
      <w:r w:rsidR="00EA6E90" w:rsidRPr="002F6EE4">
        <w:rPr>
          <w:rFonts w:ascii="Times New Roman" w:hAnsi="Times New Roman" w:cs="Times New Roman"/>
          <w:sz w:val="24"/>
          <w:szCs w:val="24"/>
        </w:rPr>
        <w:t>ендатор</w:t>
      </w:r>
      <w:r w:rsidRPr="002F6EE4">
        <w:rPr>
          <w:rFonts w:ascii="Times New Roman" w:hAnsi="Times New Roman" w:cs="Times New Roman"/>
          <w:sz w:val="24"/>
          <w:szCs w:val="24"/>
        </w:rPr>
        <w:t xml:space="preserve"> торгового </w:t>
      </w:r>
      <w:r w:rsidR="00FE3C87" w:rsidRPr="002F6EE4">
        <w:rPr>
          <w:rFonts w:ascii="Times New Roman" w:hAnsi="Times New Roman" w:cs="Times New Roman"/>
          <w:sz w:val="24"/>
          <w:szCs w:val="24"/>
        </w:rPr>
        <w:t>объекта</w:t>
      </w:r>
      <w:r w:rsidRPr="002F6EE4">
        <w:rPr>
          <w:rFonts w:ascii="Times New Roman" w:hAnsi="Times New Roman" w:cs="Times New Roman"/>
          <w:sz w:val="24"/>
          <w:szCs w:val="24"/>
        </w:rPr>
        <w:t>, находящи</w:t>
      </w:r>
      <w:r w:rsidR="00EA6E90" w:rsidRPr="002F6EE4">
        <w:rPr>
          <w:rFonts w:ascii="Times New Roman" w:hAnsi="Times New Roman" w:cs="Times New Roman"/>
          <w:sz w:val="24"/>
          <w:szCs w:val="24"/>
        </w:rPr>
        <w:t>й</w:t>
      </w:r>
      <w:r w:rsidRPr="002F6EE4">
        <w:rPr>
          <w:rFonts w:ascii="Times New Roman" w:hAnsi="Times New Roman" w:cs="Times New Roman"/>
          <w:sz w:val="24"/>
          <w:szCs w:val="24"/>
        </w:rPr>
        <w:t xml:space="preserve">ся в </w:t>
      </w:r>
      <w:r w:rsidR="007C3064" w:rsidRPr="002F6EE4">
        <w:rPr>
          <w:rFonts w:ascii="Times New Roman" w:hAnsi="Times New Roman" w:cs="Times New Roman"/>
          <w:sz w:val="24"/>
          <w:szCs w:val="24"/>
        </w:rPr>
        <w:t>отпуске по беременности и родам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и уходу за ребенком до 3-х лет </w:t>
      </w:r>
      <w:r w:rsidRPr="002F6EE4">
        <w:rPr>
          <w:rFonts w:ascii="Times New Roman" w:hAnsi="Times New Roman" w:cs="Times New Roman"/>
          <w:sz w:val="24"/>
          <w:szCs w:val="24"/>
        </w:rPr>
        <w:t>име</w:t>
      </w:r>
      <w:r w:rsidR="00EA6E90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т право ежегодной постановки на 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 на календарный год своего торгового </w:t>
      </w:r>
      <w:r w:rsidR="00FE3C87" w:rsidRPr="002F6EE4">
        <w:rPr>
          <w:rFonts w:ascii="Times New Roman" w:hAnsi="Times New Roman" w:cs="Times New Roman"/>
          <w:sz w:val="24"/>
          <w:szCs w:val="24"/>
        </w:rPr>
        <w:t>объекта,</w:t>
      </w:r>
      <w:r w:rsidRPr="002F6EE4">
        <w:rPr>
          <w:rFonts w:ascii="Times New Roman" w:hAnsi="Times New Roman" w:cs="Times New Roman"/>
          <w:sz w:val="24"/>
          <w:szCs w:val="24"/>
        </w:rPr>
        <w:t xml:space="preserve"> на весь период отпуска, при предоставлении 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Pr="002F6EE4">
        <w:rPr>
          <w:rFonts w:ascii="Times New Roman" w:hAnsi="Times New Roman" w:cs="Times New Roman"/>
          <w:sz w:val="24"/>
          <w:szCs w:val="24"/>
        </w:rPr>
        <w:t xml:space="preserve">документов. </w:t>
      </w:r>
    </w:p>
    <w:p w:rsidR="00C11996" w:rsidRPr="002F6EE4" w:rsidRDefault="00C11996" w:rsidP="00D07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362" w:rsidRDefault="003A7362" w:rsidP="00326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341" w:rsidRPr="003E4CF2" w:rsidRDefault="00DC53FC" w:rsidP="00326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F2">
        <w:rPr>
          <w:rFonts w:ascii="Times New Roman" w:hAnsi="Times New Roman" w:cs="Times New Roman"/>
          <w:b/>
          <w:sz w:val="24"/>
          <w:szCs w:val="24"/>
        </w:rPr>
        <w:t>6</w:t>
      </w:r>
      <w:r w:rsidR="00326341" w:rsidRPr="003E4CF2">
        <w:rPr>
          <w:rFonts w:ascii="Times New Roman" w:hAnsi="Times New Roman" w:cs="Times New Roman"/>
          <w:b/>
          <w:sz w:val="24"/>
          <w:szCs w:val="24"/>
        </w:rPr>
        <w:t>.</w:t>
      </w:r>
      <w:r w:rsidR="0064463A" w:rsidRPr="003E4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41" w:rsidRPr="003E4CF2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FE3C87" w:rsidRPr="003E4CF2">
        <w:rPr>
          <w:rFonts w:ascii="Times New Roman" w:hAnsi="Times New Roman" w:cs="Times New Roman"/>
          <w:b/>
          <w:sz w:val="24"/>
          <w:szCs w:val="24"/>
        </w:rPr>
        <w:t>е в субаренду торгового объекта</w:t>
      </w:r>
    </w:p>
    <w:p w:rsidR="00F30013" w:rsidRPr="003E4CF2" w:rsidRDefault="00DC53FC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326341" w:rsidRPr="003E4CF2">
        <w:rPr>
          <w:rFonts w:ascii="Times New Roman" w:hAnsi="Times New Roman" w:cs="Times New Roman"/>
          <w:sz w:val="24"/>
          <w:szCs w:val="24"/>
        </w:rPr>
        <w:t>.1. Право сдачи торговых объектов в субаренду осуществляется с письменного согласия арендодателя.</w:t>
      </w:r>
    </w:p>
    <w:p w:rsidR="00326341" w:rsidRPr="003E4CF2" w:rsidRDefault="00DC53FC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F30013" w:rsidRPr="003E4CF2">
        <w:rPr>
          <w:rFonts w:ascii="Times New Roman" w:hAnsi="Times New Roman" w:cs="Times New Roman"/>
          <w:sz w:val="24"/>
          <w:szCs w:val="24"/>
        </w:rPr>
        <w:t>.</w:t>
      </w:r>
      <w:r w:rsidR="003E4CF2" w:rsidRPr="003E4CF2">
        <w:rPr>
          <w:rFonts w:ascii="Times New Roman" w:hAnsi="Times New Roman" w:cs="Times New Roman"/>
          <w:sz w:val="24"/>
          <w:szCs w:val="24"/>
        </w:rPr>
        <w:t>2</w:t>
      </w:r>
      <w:r w:rsidR="00326341" w:rsidRPr="003E4CF2">
        <w:rPr>
          <w:rFonts w:ascii="Times New Roman" w:hAnsi="Times New Roman" w:cs="Times New Roman"/>
          <w:sz w:val="24"/>
          <w:szCs w:val="24"/>
        </w:rPr>
        <w:t>. Договор</w:t>
      </w:r>
      <w:r w:rsidR="008B0CD1" w:rsidRPr="003E4CF2">
        <w:rPr>
          <w:rFonts w:ascii="Times New Roman" w:hAnsi="Times New Roman" w:cs="Times New Roman"/>
          <w:sz w:val="24"/>
          <w:szCs w:val="24"/>
        </w:rPr>
        <w:t xml:space="preserve"> субаренды заключается сроком до</w:t>
      </w:r>
      <w:r w:rsidR="00326341" w:rsidRPr="003E4CF2">
        <w:rPr>
          <w:rFonts w:ascii="Times New Roman" w:hAnsi="Times New Roman" w:cs="Times New Roman"/>
          <w:sz w:val="24"/>
          <w:szCs w:val="24"/>
        </w:rPr>
        <w:t xml:space="preserve"> 1 год</w:t>
      </w:r>
      <w:r w:rsidR="008B0CD1" w:rsidRPr="003E4CF2">
        <w:rPr>
          <w:rFonts w:ascii="Times New Roman" w:hAnsi="Times New Roman" w:cs="Times New Roman"/>
          <w:sz w:val="24"/>
          <w:szCs w:val="24"/>
        </w:rPr>
        <w:t>а,</w:t>
      </w:r>
      <w:r w:rsidR="00326341" w:rsidRPr="003E4CF2">
        <w:rPr>
          <w:rFonts w:ascii="Times New Roman" w:hAnsi="Times New Roman" w:cs="Times New Roman"/>
          <w:sz w:val="24"/>
          <w:szCs w:val="24"/>
        </w:rPr>
        <w:t xml:space="preserve"> </w:t>
      </w:r>
      <w:r w:rsidR="008B0CD1" w:rsidRPr="003E4CF2">
        <w:rPr>
          <w:rFonts w:ascii="Times New Roman" w:hAnsi="Times New Roman" w:cs="Times New Roman"/>
          <w:sz w:val="24"/>
          <w:szCs w:val="24"/>
        </w:rPr>
        <w:t>если срок действия основного договора составляет не менее одного года</w:t>
      </w:r>
      <w:r w:rsidR="008C2CB8" w:rsidRPr="003E4CF2">
        <w:rPr>
          <w:rFonts w:ascii="Times New Roman" w:hAnsi="Times New Roman" w:cs="Times New Roman"/>
          <w:sz w:val="24"/>
          <w:szCs w:val="24"/>
        </w:rPr>
        <w:t>,</w:t>
      </w:r>
      <w:r w:rsidR="008B0CD1" w:rsidRPr="003E4CF2">
        <w:rPr>
          <w:rFonts w:ascii="Times New Roman" w:hAnsi="Times New Roman" w:cs="Times New Roman"/>
          <w:sz w:val="24"/>
          <w:szCs w:val="24"/>
        </w:rPr>
        <w:t xml:space="preserve"> </w:t>
      </w:r>
      <w:r w:rsidR="00326341" w:rsidRPr="003E4CF2">
        <w:rPr>
          <w:rFonts w:ascii="Times New Roman" w:hAnsi="Times New Roman" w:cs="Times New Roman"/>
          <w:sz w:val="24"/>
          <w:szCs w:val="24"/>
        </w:rPr>
        <w:t>при отсутствии задолженности по арендной плате и коммунальным платежей у арендатора торгового объекта.</w:t>
      </w:r>
    </w:p>
    <w:p w:rsidR="00326341" w:rsidRPr="003E4CF2" w:rsidRDefault="00DC53FC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F30013" w:rsidRPr="003E4CF2">
        <w:rPr>
          <w:rFonts w:ascii="Times New Roman" w:hAnsi="Times New Roman" w:cs="Times New Roman"/>
          <w:sz w:val="24"/>
          <w:szCs w:val="24"/>
        </w:rPr>
        <w:t>.</w:t>
      </w:r>
      <w:r w:rsidR="003E4CF2" w:rsidRPr="003E4CF2">
        <w:rPr>
          <w:rFonts w:ascii="Times New Roman" w:hAnsi="Times New Roman" w:cs="Times New Roman"/>
          <w:sz w:val="24"/>
          <w:szCs w:val="24"/>
        </w:rPr>
        <w:t>3</w:t>
      </w:r>
      <w:r w:rsidR="00326341" w:rsidRPr="003E4CF2">
        <w:rPr>
          <w:rFonts w:ascii="Times New Roman" w:hAnsi="Times New Roman" w:cs="Times New Roman"/>
          <w:sz w:val="24"/>
          <w:szCs w:val="24"/>
        </w:rPr>
        <w:t>. Для заключения договора субаренды</w:t>
      </w:r>
      <w:r w:rsidR="001529B8" w:rsidRPr="003E4CF2">
        <w:rPr>
          <w:rFonts w:ascii="Times New Roman" w:hAnsi="Times New Roman" w:cs="Times New Roman"/>
          <w:sz w:val="24"/>
          <w:szCs w:val="24"/>
        </w:rPr>
        <w:t xml:space="preserve"> в сектор по организации работы рынка</w:t>
      </w:r>
      <w:r w:rsidR="00326341" w:rsidRPr="003E4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341" w:rsidRPr="003E4CF2">
        <w:rPr>
          <w:rFonts w:ascii="Times New Roman" w:hAnsi="Times New Roman" w:cs="Times New Roman"/>
          <w:sz w:val="24"/>
          <w:szCs w:val="24"/>
        </w:rPr>
        <w:t>предоставляют</w:t>
      </w:r>
      <w:r w:rsidR="00784611" w:rsidRPr="003E4CF2">
        <w:rPr>
          <w:rFonts w:ascii="Times New Roman" w:hAnsi="Times New Roman" w:cs="Times New Roman"/>
          <w:sz w:val="24"/>
          <w:szCs w:val="24"/>
        </w:rPr>
        <w:t>с</w:t>
      </w:r>
      <w:r w:rsidR="00326341" w:rsidRPr="003E4CF2">
        <w:rPr>
          <w:rFonts w:ascii="Times New Roman" w:hAnsi="Times New Roman" w:cs="Times New Roman"/>
          <w:sz w:val="24"/>
          <w:szCs w:val="24"/>
        </w:rPr>
        <w:t>я следующие документы</w:t>
      </w:r>
      <w:proofErr w:type="gramEnd"/>
      <w:r w:rsidR="00326341" w:rsidRPr="003E4CF2">
        <w:rPr>
          <w:rFonts w:ascii="Times New Roman" w:hAnsi="Times New Roman" w:cs="Times New Roman"/>
          <w:sz w:val="24"/>
          <w:szCs w:val="24"/>
        </w:rPr>
        <w:t>:</w:t>
      </w:r>
    </w:p>
    <w:p w:rsidR="00784611" w:rsidRPr="003E4CF2" w:rsidRDefault="00784611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- заявление арендатора о сдаче в субаренду и заявление субарендатора о субаренде торгового объекта;</w:t>
      </w:r>
    </w:p>
    <w:p w:rsidR="00784611" w:rsidRPr="003E4CF2" w:rsidRDefault="00784611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- документы согласно п.2.2. данного положения (для субарендатора);</w:t>
      </w:r>
    </w:p>
    <w:p w:rsidR="001529B8" w:rsidRPr="003E4CF2" w:rsidRDefault="001529B8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- договор аренды (для арендатора).</w:t>
      </w:r>
    </w:p>
    <w:p w:rsidR="00784611" w:rsidRPr="002F6EE4" w:rsidRDefault="00DC53FC" w:rsidP="001529B8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F30013" w:rsidRPr="003E4CF2">
        <w:rPr>
          <w:rFonts w:ascii="Times New Roman" w:hAnsi="Times New Roman" w:cs="Times New Roman"/>
          <w:sz w:val="24"/>
          <w:szCs w:val="24"/>
        </w:rPr>
        <w:t>.</w:t>
      </w:r>
      <w:r w:rsidR="003E4CF2" w:rsidRPr="003E4CF2">
        <w:rPr>
          <w:rFonts w:ascii="Times New Roman" w:hAnsi="Times New Roman" w:cs="Times New Roman"/>
          <w:sz w:val="24"/>
          <w:szCs w:val="24"/>
        </w:rPr>
        <w:t>4</w:t>
      </w:r>
      <w:r w:rsidR="008C2CB8" w:rsidRPr="003E4CF2">
        <w:rPr>
          <w:rFonts w:ascii="Times New Roman" w:hAnsi="Times New Roman" w:cs="Times New Roman"/>
          <w:sz w:val="24"/>
          <w:szCs w:val="24"/>
        </w:rPr>
        <w:t>. П</w:t>
      </w:r>
      <w:r w:rsidR="00784611" w:rsidRPr="003E4CF2">
        <w:rPr>
          <w:rFonts w:ascii="Times New Roman" w:hAnsi="Times New Roman" w:cs="Times New Roman"/>
          <w:sz w:val="24"/>
          <w:szCs w:val="24"/>
        </w:rPr>
        <w:t xml:space="preserve">ри предоставлении торгового объекта в субаренду присутствие претендентов, подавших заявление </w:t>
      </w:r>
      <w:r w:rsidR="00A050D6" w:rsidRPr="003E4CF2">
        <w:rPr>
          <w:rFonts w:ascii="Times New Roman" w:hAnsi="Times New Roman" w:cs="Times New Roman"/>
          <w:sz w:val="24"/>
          <w:szCs w:val="24"/>
        </w:rPr>
        <w:t xml:space="preserve">на заседании комиссии </w:t>
      </w:r>
      <w:r w:rsidR="001529B8" w:rsidRPr="003E4CF2">
        <w:rPr>
          <w:rFonts w:ascii="Times New Roman" w:hAnsi="Times New Roman" w:cs="Times New Roman"/>
          <w:sz w:val="24"/>
          <w:szCs w:val="24"/>
        </w:rPr>
        <w:t xml:space="preserve">не </w:t>
      </w:r>
      <w:r w:rsidR="00784611" w:rsidRPr="003E4CF2">
        <w:rPr>
          <w:rFonts w:ascii="Times New Roman" w:hAnsi="Times New Roman" w:cs="Times New Roman"/>
          <w:sz w:val="24"/>
          <w:szCs w:val="24"/>
        </w:rPr>
        <w:t>обязательно.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A9" w:rsidRPr="002F6EE4" w:rsidRDefault="00784611" w:rsidP="00784611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DC" w:rsidRPr="002F6EE4" w:rsidRDefault="00DC53FC" w:rsidP="000C3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37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EB6" w:rsidRPr="002F6EE4">
        <w:rPr>
          <w:rFonts w:ascii="Times New Roman" w:hAnsi="Times New Roman" w:cs="Times New Roman"/>
          <w:b/>
          <w:sz w:val="24"/>
          <w:szCs w:val="24"/>
        </w:rPr>
        <w:t xml:space="preserve">Лишение торгового </w:t>
      </w:r>
      <w:r w:rsidR="00D640F2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A15EB6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34DC" w:rsidRPr="002F6EE4">
        <w:rPr>
          <w:rFonts w:ascii="Times New Roman" w:hAnsi="Times New Roman" w:cs="Times New Roman"/>
          <w:sz w:val="24"/>
          <w:szCs w:val="24"/>
        </w:rPr>
        <w:t>.1.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D534DC" w:rsidRPr="002F6EE4">
        <w:rPr>
          <w:rFonts w:ascii="Times New Roman" w:hAnsi="Times New Roman" w:cs="Times New Roman"/>
          <w:sz w:val="24"/>
          <w:szCs w:val="24"/>
        </w:rPr>
        <w:t xml:space="preserve">Лишение торгового </w:t>
      </w:r>
      <w:r w:rsidR="00DB3D84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D534DC" w:rsidRPr="002F6EE4">
        <w:rPr>
          <w:rFonts w:ascii="Times New Roman" w:hAnsi="Times New Roman" w:cs="Times New Roman"/>
          <w:sz w:val="24"/>
          <w:szCs w:val="24"/>
        </w:rPr>
        <w:t xml:space="preserve"> рассматривается комиссией </w:t>
      </w:r>
      <w:r w:rsidR="00B87C73" w:rsidRPr="002F6EE4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</w:t>
      </w:r>
      <w:r w:rsidR="00D534DC" w:rsidRPr="002F6EE4">
        <w:rPr>
          <w:rFonts w:ascii="Times New Roman" w:hAnsi="Times New Roman" w:cs="Times New Roman"/>
          <w:sz w:val="24"/>
          <w:szCs w:val="24"/>
        </w:rPr>
        <w:t>сектор</w:t>
      </w:r>
      <w:r w:rsidR="00B87C73" w:rsidRPr="002F6EE4">
        <w:rPr>
          <w:rFonts w:ascii="Times New Roman" w:hAnsi="Times New Roman" w:cs="Times New Roman"/>
          <w:sz w:val="24"/>
          <w:szCs w:val="24"/>
        </w:rPr>
        <w:t>ом</w:t>
      </w:r>
      <w:r w:rsidR="00D534DC" w:rsidRPr="002F6EE4">
        <w:rPr>
          <w:rFonts w:ascii="Times New Roman" w:hAnsi="Times New Roman" w:cs="Times New Roman"/>
          <w:sz w:val="24"/>
          <w:szCs w:val="24"/>
        </w:rPr>
        <w:t xml:space="preserve"> по </w:t>
      </w:r>
      <w:r w:rsidR="00C77FA5" w:rsidRPr="002F6EE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534DC" w:rsidRPr="002F6EE4">
        <w:rPr>
          <w:rFonts w:ascii="Times New Roman" w:hAnsi="Times New Roman" w:cs="Times New Roman"/>
          <w:sz w:val="24"/>
          <w:szCs w:val="24"/>
        </w:rPr>
        <w:t>работ</w:t>
      </w:r>
      <w:r w:rsidR="00C77FA5" w:rsidRPr="002F6EE4">
        <w:rPr>
          <w:rFonts w:ascii="Times New Roman" w:hAnsi="Times New Roman" w:cs="Times New Roman"/>
          <w:sz w:val="24"/>
          <w:szCs w:val="24"/>
        </w:rPr>
        <w:t>ы рынка</w:t>
      </w:r>
      <w:r w:rsidR="00D534DC" w:rsidRPr="002F6EE4">
        <w:rPr>
          <w:rFonts w:ascii="Times New Roman" w:hAnsi="Times New Roman" w:cs="Times New Roman"/>
          <w:sz w:val="24"/>
          <w:szCs w:val="24"/>
        </w:rPr>
        <w:t>.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58B" w:rsidRPr="002F6EE4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 </w:t>
      </w:r>
      <w:r w:rsidR="00A15EB6" w:rsidRPr="002F6EE4">
        <w:rPr>
          <w:rFonts w:ascii="Times New Roman" w:hAnsi="Times New Roman" w:cs="Times New Roman"/>
          <w:sz w:val="24"/>
          <w:szCs w:val="24"/>
        </w:rPr>
        <w:t>арендатору направляется уведомление об одностороннем отказе от ис</w:t>
      </w:r>
      <w:r w:rsidR="008C2CB8" w:rsidRPr="002F6EE4">
        <w:rPr>
          <w:rFonts w:ascii="Times New Roman" w:hAnsi="Times New Roman" w:cs="Times New Roman"/>
          <w:sz w:val="24"/>
          <w:szCs w:val="24"/>
        </w:rPr>
        <w:t>полнения договора в установленно</w:t>
      </w:r>
      <w:r w:rsidR="00A15EB6" w:rsidRPr="002F6EE4">
        <w:rPr>
          <w:rFonts w:ascii="Times New Roman" w:hAnsi="Times New Roman" w:cs="Times New Roman"/>
          <w:sz w:val="24"/>
          <w:szCs w:val="24"/>
        </w:rPr>
        <w:t>е законодательством порядке.</w:t>
      </w:r>
      <w:proofErr w:type="gramEnd"/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34DC" w:rsidRPr="002F6EE4">
        <w:rPr>
          <w:rFonts w:ascii="Times New Roman" w:hAnsi="Times New Roman" w:cs="Times New Roman"/>
          <w:sz w:val="24"/>
          <w:szCs w:val="24"/>
        </w:rPr>
        <w:t>.2.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Арендодатель имеет право в одностороннем 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внесудебном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порядке отказаться от исполнения договора аренды: 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.2.1</w:t>
      </w:r>
      <w:r w:rsidR="00E3102A" w:rsidRPr="002F6EE4">
        <w:rPr>
          <w:rFonts w:ascii="Times New Roman" w:hAnsi="Times New Roman" w:cs="Times New Roman"/>
          <w:sz w:val="24"/>
          <w:szCs w:val="24"/>
        </w:rPr>
        <w:t>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При отсутствии оплаты или оплаты в неполном объеме 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(2 и более раза в течение 12-ти месяцев) </w:t>
      </w:r>
      <w:r w:rsidR="008C2CB8" w:rsidRPr="002F6EE4">
        <w:rPr>
          <w:rFonts w:ascii="Times New Roman" w:hAnsi="Times New Roman" w:cs="Times New Roman"/>
          <w:sz w:val="24"/>
          <w:szCs w:val="24"/>
        </w:rPr>
        <w:t>а</w:t>
      </w:r>
      <w:r w:rsidR="0022758B" w:rsidRPr="002F6EE4">
        <w:rPr>
          <w:rFonts w:ascii="Times New Roman" w:hAnsi="Times New Roman" w:cs="Times New Roman"/>
          <w:sz w:val="24"/>
          <w:szCs w:val="24"/>
        </w:rPr>
        <w:t>ренд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атором арендной платы за объект и (или) коммунальных и эксплуатационных платежей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7845" w:rsidRPr="002F6EE4">
        <w:rPr>
          <w:rFonts w:ascii="Times New Roman" w:hAnsi="Times New Roman" w:cs="Times New Roman"/>
          <w:sz w:val="24"/>
          <w:szCs w:val="24"/>
        </w:rPr>
        <w:t>3</w:t>
      </w:r>
      <w:r w:rsidR="008F05AF" w:rsidRPr="002F6EE4">
        <w:rPr>
          <w:rFonts w:ascii="Times New Roman" w:hAnsi="Times New Roman" w:cs="Times New Roman"/>
          <w:sz w:val="24"/>
          <w:szCs w:val="24"/>
        </w:rPr>
        <w:t>-х</w:t>
      </w:r>
      <w:r w:rsidR="00867845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календарных дней со дня истечения сроков платежей. 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.2.2.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В случае передачи 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="00867845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третьему лицу.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.2.3.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При проведении реконструкции рынка, продаже рынка с аукциона</w:t>
      </w:r>
      <w:r w:rsidR="00057E15" w:rsidRPr="002F6EE4">
        <w:rPr>
          <w:rFonts w:ascii="Times New Roman" w:hAnsi="Times New Roman" w:cs="Times New Roman"/>
          <w:sz w:val="24"/>
          <w:szCs w:val="24"/>
        </w:rPr>
        <w:t>, изменении схемы рынка</w:t>
      </w:r>
      <w:r w:rsidR="00C77FA5" w:rsidRPr="002F6EE4">
        <w:rPr>
          <w:rFonts w:ascii="Times New Roman" w:hAnsi="Times New Roman" w:cs="Times New Roman"/>
          <w:sz w:val="24"/>
          <w:szCs w:val="24"/>
        </w:rPr>
        <w:t>,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по решению контролирующих (надзорных) органов. </w:t>
      </w:r>
    </w:p>
    <w:p w:rsidR="00057E15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.2.4.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057E15" w:rsidRPr="002F6EE4">
        <w:rPr>
          <w:rFonts w:ascii="Times New Roman" w:hAnsi="Times New Roman" w:cs="Times New Roman"/>
          <w:sz w:val="24"/>
          <w:szCs w:val="24"/>
        </w:rPr>
        <w:t>По письменному представлению уполномоченного контролирующего (надзорного</w:t>
      </w:r>
      <w:r w:rsidR="00867845" w:rsidRPr="002F6EE4">
        <w:rPr>
          <w:rFonts w:ascii="Times New Roman" w:hAnsi="Times New Roman" w:cs="Times New Roman"/>
          <w:sz w:val="24"/>
          <w:szCs w:val="24"/>
        </w:rPr>
        <w:t>)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органа в случае неоднократного (2 и более раза в течение 12</w:t>
      </w:r>
      <w:r w:rsidR="008F05AF" w:rsidRPr="002F6EE4">
        <w:rPr>
          <w:rFonts w:ascii="Times New Roman" w:hAnsi="Times New Roman" w:cs="Times New Roman"/>
          <w:sz w:val="24"/>
          <w:szCs w:val="24"/>
        </w:rPr>
        <w:t>-ти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месяцев подряд) нарушения арендатором </w:t>
      </w:r>
      <w:r w:rsidR="00057E15" w:rsidRPr="002F6EE4">
        <w:rPr>
          <w:rFonts w:ascii="Times New Roman" w:hAnsi="Times New Roman" w:cs="Times New Roman"/>
          <w:sz w:val="24"/>
          <w:szCs w:val="24"/>
        </w:rPr>
        <w:lastRenderedPageBreak/>
        <w:t>законодательства о защите прав потребителей и (или) Правил соз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дания и функционирования рынков 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и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 действующего торгового законодательства Республики Беларусь</w:t>
      </w:r>
      <w:r w:rsidR="00057E15" w:rsidRPr="002F6EE4">
        <w:rPr>
          <w:rFonts w:ascii="Times New Roman" w:hAnsi="Times New Roman" w:cs="Times New Roman"/>
          <w:sz w:val="24"/>
          <w:szCs w:val="24"/>
        </w:rPr>
        <w:t>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.2.5.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>В случае реализации товаров, запрещенных к реализации в соответствии с законодательством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22758B" w:rsidRPr="002F6EE4">
        <w:rPr>
          <w:rFonts w:ascii="Times New Roman" w:hAnsi="Times New Roman" w:cs="Times New Roman"/>
          <w:sz w:val="24"/>
          <w:szCs w:val="24"/>
        </w:rPr>
        <w:t>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.2.6.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>В случае реализации товаров без документов, обязательное наличие которых предусмотрено законодательством Республики Беларусь.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.2.7.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При использовании арендованного торгового </w:t>
      </w:r>
      <w:r w:rsidR="00867845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8C2CB8" w:rsidRPr="002F6EE4">
        <w:rPr>
          <w:rFonts w:ascii="Times New Roman" w:hAnsi="Times New Roman" w:cs="Times New Roman"/>
          <w:sz w:val="24"/>
          <w:szCs w:val="24"/>
        </w:rPr>
        <w:t>а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рендатором </w:t>
      </w:r>
      <w:r w:rsidR="0022758B" w:rsidRPr="002F6EE4">
        <w:rPr>
          <w:rFonts w:ascii="Times New Roman" w:hAnsi="Times New Roman" w:cs="Times New Roman"/>
          <w:sz w:val="24"/>
          <w:szCs w:val="24"/>
        </w:rPr>
        <w:t>не в соответствии с его назначением</w:t>
      </w:r>
      <w:r w:rsidR="00883B23" w:rsidRPr="002F6EE4">
        <w:rPr>
          <w:rFonts w:ascii="Times New Roman" w:hAnsi="Times New Roman" w:cs="Times New Roman"/>
          <w:sz w:val="24"/>
          <w:szCs w:val="24"/>
        </w:rPr>
        <w:t>,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не в соответствии с условиями </w:t>
      </w:r>
      <w:r w:rsidR="002075AF" w:rsidRPr="002F6EE4">
        <w:rPr>
          <w:rFonts w:ascii="Times New Roman" w:hAnsi="Times New Roman" w:cs="Times New Roman"/>
          <w:sz w:val="24"/>
          <w:szCs w:val="24"/>
        </w:rPr>
        <w:t>заключенного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075AF" w:rsidRPr="002F6EE4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83B23" w:rsidRPr="002F6EE4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867845" w:rsidRPr="002F6EE4">
        <w:rPr>
          <w:rFonts w:ascii="Times New Roman" w:hAnsi="Times New Roman" w:cs="Times New Roman"/>
          <w:sz w:val="24"/>
          <w:szCs w:val="24"/>
        </w:rPr>
        <w:t>не использовани</w:t>
      </w:r>
      <w:r w:rsidR="00B52387" w:rsidRPr="002F6EE4">
        <w:rPr>
          <w:rFonts w:ascii="Times New Roman" w:hAnsi="Times New Roman" w:cs="Times New Roman"/>
          <w:sz w:val="24"/>
          <w:szCs w:val="24"/>
        </w:rPr>
        <w:t>и</w:t>
      </w:r>
      <w:r w:rsidR="00867845" w:rsidRPr="002F6EE4">
        <w:rPr>
          <w:rFonts w:ascii="Times New Roman" w:hAnsi="Times New Roman" w:cs="Times New Roman"/>
          <w:sz w:val="24"/>
          <w:szCs w:val="24"/>
        </w:rPr>
        <w:t xml:space="preserve"> торгового объекта</w:t>
      </w:r>
      <w:r w:rsidR="00883B23" w:rsidRPr="002F6EE4">
        <w:rPr>
          <w:rFonts w:ascii="Times New Roman" w:hAnsi="Times New Roman" w:cs="Times New Roman"/>
          <w:sz w:val="24"/>
          <w:szCs w:val="24"/>
        </w:rPr>
        <w:t>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.2.8.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14700" w:rsidRPr="002F6EE4">
        <w:rPr>
          <w:rFonts w:ascii="Times New Roman" w:hAnsi="Times New Roman" w:cs="Times New Roman"/>
          <w:sz w:val="24"/>
          <w:szCs w:val="24"/>
        </w:rPr>
        <w:t xml:space="preserve">При систематическом </w:t>
      </w:r>
      <w:r w:rsidR="0022758B" w:rsidRPr="002F6EE4">
        <w:rPr>
          <w:rFonts w:ascii="Times New Roman" w:hAnsi="Times New Roman" w:cs="Times New Roman"/>
          <w:sz w:val="24"/>
          <w:szCs w:val="24"/>
        </w:rPr>
        <w:t>(</w:t>
      </w:r>
      <w:r w:rsidR="00057E15" w:rsidRPr="002F6EE4">
        <w:rPr>
          <w:rFonts w:ascii="Times New Roman" w:hAnsi="Times New Roman" w:cs="Times New Roman"/>
          <w:sz w:val="24"/>
          <w:szCs w:val="24"/>
        </w:rPr>
        <w:t>2 и более раза в течение 12 месяцев подряд)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несоблюдени</w:t>
      </w:r>
      <w:r w:rsidR="002075AF" w:rsidRPr="002F6EE4">
        <w:rPr>
          <w:rFonts w:ascii="Times New Roman" w:hAnsi="Times New Roman" w:cs="Times New Roman"/>
          <w:sz w:val="24"/>
          <w:szCs w:val="24"/>
        </w:rPr>
        <w:t>и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214700" w:rsidRPr="002F6EE4">
        <w:rPr>
          <w:rFonts w:ascii="Times New Roman" w:hAnsi="Times New Roman" w:cs="Times New Roman"/>
          <w:sz w:val="24"/>
          <w:szCs w:val="24"/>
        </w:rPr>
        <w:t>арендатором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технических правил, правил противопожарной безопасности, правил охраны труда, ветеринарных, санитарно-гигиенических, санитарно-эпидемиологических, природоохранных требований, правил пользования средствами измерений</w:t>
      </w:r>
      <w:r w:rsidR="009B6C5A" w:rsidRPr="002F6EE4">
        <w:rPr>
          <w:rFonts w:ascii="Times New Roman" w:hAnsi="Times New Roman" w:cs="Times New Roman"/>
          <w:sz w:val="24"/>
          <w:szCs w:val="24"/>
        </w:rPr>
        <w:t xml:space="preserve"> (с момента вручения уведомления арендатору в течение 3 дней)</w:t>
      </w:r>
      <w:r w:rsidR="0022758B" w:rsidRPr="002F6EE4">
        <w:rPr>
          <w:rFonts w:ascii="Times New Roman" w:hAnsi="Times New Roman" w:cs="Times New Roman"/>
          <w:sz w:val="24"/>
          <w:szCs w:val="24"/>
        </w:rPr>
        <w:t>.</w:t>
      </w:r>
    </w:p>
    <w:p w:rsidR="00057E15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.2.9. В случае исключения торгового </w:t>
      </w:r>
      <w:r w:rsidR="002F1E76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057E15" w:rsidRPr="002F6EE4">
        <w:rPr>
          <w:rFonts w:ascii="Times New Roman" w:hAnsi="Times New Roman" w:cs="Times New Roman"/>
          <w:sz w:val="24"/>
          <w:szCs w:val="24"/>
        </w:rPr>
        <w:t>из схемы рынка</w:t>
      </w:r>
      <w:r w:rsidR="00C77FA5" w:rsidRPr="002F6EE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57E15" w:rsidRPr="002F6EE4">
        <w:rPr>
          <w:rFonts w:ascii="Times New Roman" w:hAnsi="Times New Roman" w:cs="Times New Roman"/>
          <w:sz w:val="24"/>
          <w:szCs w:val="24"/>
        </w:rPr>
        <w:t>по письменному представлению уполномоченного контролирующего (надзорного) органа.</w:t>
      </w:r>
    </w:p>
    <w:p w:rsidR="003064E7" w:rsidRDefault="003064E7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7.2.10. </w:t>
      </w:r>
      <w:r w:rsidR="00833648">
        <w:rPr>
          <w:rFonts w:ascii="Times New Roman" w:hAnsi="Times New Roman" w:cs="Times New Roman"/>
          <w:sz w:val="24"/>
          <w:szCs w:val="24"/>
        </w:rPr>
        <w:t>При проведении реконструкции рынка, продажи рынка с аукциона.</w:t>
      </w:r>
    </w:p>
    <w:p w:rsidR="00833648" w:rsidRDefault="00833648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7.2.11. При неиспользовании объекта по назначению в течение 1 месяца.</w:t>
      </w:r>
    </w:p>
    <w:p w:rsidR="00833648" w:rsidRPr="002F6EE4" w:rsidRDefault="00833648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7.2.12. При необходимости использования объекта для собственных нужд.</w:t>
      </w:r>
    </w:p>
    <w:p w:rsidR="002F1E76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1E76" w:rsidRPr="002F6EE4">
        <w:rPr>
          <w:rFonts w:ascii="Times New Roman" w:hAnsi="Times New Roman" w:cs="Times New Roman"/>
          <w:sz w:val="24"/>
          <w:szCs w:val="24"/>
        </w:rPr>
        <w:t>.</w:t>
      </w:r>
      <w:r w:rsidR="00487A92" w:rsidRPr="002F6EE4">
        <w:rPr>
          <w:rFonts w:ascii="Times New Roman" w:hAnsi="Times New Roman" w:cs="Times New Roman"/>
          <w:sz w:val="24"/>
          <w:szCs w:val="24"/>
        </w:rPr>
        <w:t>3</w:t>
      </w:r>
      <w:r w:rsidR="002F1E76" w:rsidRPr="002F6EE4">
        <w:rPr>
          <w:rFonts w:ascii="Times New Roman" w:hAnsi="Times New Roman" w:cs="Times New Roman"/>
          <w:sz w:val="24"/>
          <w:szCs w:val="24"/>
        </w:rPr>
        <w:t xml:space="preserve">. В случае одностороннего отказа от исполнения договора аренды по </w:t>
      </w:r>
      <w:r w:rsidR="007262ED" w:rsidRPr="002F6EE4">
        <w:rPr>
          <w:rFonts w:ascii="Times New Roman" w:hAnsi="Times New Roman" w:cs="Times New Roman"/>
          <w:sz w:val="24"/>
          <w:szCs w:val="24"/>
        </w:rPr>
        <w:t xml:space="preserve">инициативе </w:t>
      </w:r>
      <w:r w:rsidR="0093701E" w:rsidRPr="002F6EE4">
        <w:rPr>
          <w:rFonts w:ascii="Times New Roman" w:hAnsi="Times New Roman" w:cs="Times New Roman"/>
          <w:sz w:val="24"/>
          <w:szCs w:val="24"/>
        </w:rPr>
        <w:t>а</w:t>
      </w:r>
      <w:r w:rsidR="002F1E76" w:rsidRPr="002F6EE4">
        <w:rPr>
          <w:rFonts w:ascii="Times New Roman" w:hAnsi="Times New Roman" w:cs="Times New Roman"/>
          <w:sz w:val="24"/>
          <w:szCs w:val="24"/>
        </w:rPr>
        <w:t>рендодателя, арендодатель направляет арендатору письменное предупреждение о прекращении договора арен</w:t>
      </w:r>
      <w:r w:rsidR="0093701E" w:rsidRPr="002F6EE4">
        <w:rPr>
          <w:rFonts w:ascii="Times New Roman" w:hAnsi="Times New Roman" w:cs="Times New Roman"/>
          <w:sz w:val="24"/>
          <w:szCs w:val="24"/>
        </w:rPr>
        <w:t>д</w:t>
      </w:r>
      <w:r w:rsidR="002F1E76" w:rsidRPr="002F6EE4">
        <w:rPr>
          <w:rFonts w:ascii="Times New Roman" w:hAnsi="Times New Roman" w:cs="Times New Roman"/>
          <w:sz w:val="24"/>
          <w:szCs w:val="24"/>
        </w:rPr>
        <w:t xml:space="preserve">ы за </w:t>
      </w:r>
      <w:r w:rsidR="0093701E" w:rsidRPr="002F6EE4">
        <w:rPr>
          <w:rFonts w:ascii="Times New Roman" w:hAnsi="Times New Roman" w:cs="Times New Roman"/>
          <w:sz w:val="24"/>
          <w:szCs w:val="24"/>
        </w:rPr>
        <w:t>1</w:t>
      </w:r>
      <w:r w:rsidR="002F1E76" w:rsidRPr="002F6EE4">
        <w:rPr>
          <w:rFonts w:ascii="Times New Roman" w:hAnsi="Times New Roman" w:cs="Times New Roman"/>
          <w:sz w:val="24"/>
          <w:szCs w:val="24"/>
        </w:rPr>
        <w:t>0 календарных дней. В случае возврата заказного письма договор считается расторгнутым с даты указанной в письме.</w:t>
      </w:r>
    </w:p>
    <w:p w:rsidR="002F1E76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1E76" w:rsidRPr="002F6EE4">
        <w:rPr>
          <w:rFonts w:ascii="Times New Roman" w:hAnsi="Times New Roman" w:cs="Times New Roman"/>
          <w:sz w:val="24"/>
          <w:szCs w:val="24"/>
        </w:rPr>
        <w:t>.</w:t>
      </w:r>
      <w:r w:rsidR="00487A92" w:rsidRPr="002F6EE4">
        <w:rPr>
          <w:rFonts w:ascii="Times New Roman" w:hAnsi="Times New Roman" w:cs="Times New Roman"/>
          <w:sz w:val="24"/>
          <w:szCs w:val="24"/>
        </w:rPr>
        <w:t>4</w:t>
      </w:r>
      <w:r w:rsidR="002F1E76" w:rsidRPr="002F6EE4">
        <w:rPr>
          <w:rFonts w:ascii="Times New Roman" w:hAnsi="Times New Roman" w:cs="Times New Roman"/>
          <w:sz w:val="24"/>
          <w:szCs w:val="24"/>
        </w:rPr>
        <w:t>. В случае ликвидации индивидуального предпринимателя (юридического лица) договор аренды считать прекратившим свое действие с момента внесения уполномоченным лицом записи об исключении данного лица из ЕГР юридических лиц и индивидуальных предпринимателей.</w:t>
      </w:r>
    </w:p>
    <w:p w:rsidR="00FF59B5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7A92" w:rsidRPr="002F6EE4">
        <w:rPr>
          <w:rFonts w:ascii="Times New Roman" w:hAnsi="Times New Roman" w:cs="Times New Roman"/>
          <w:sz w:val="24"/>
          <w:szCs w:val="24"/>
        </w:rPr>
        <w:t>.5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. В случае принятия комиссией решения о лишении арендатора торгового </w:t>
      </w:r>
      <w:r w:rsidR="002F1E76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, арендодатель вправе отказать заявителю (субъекту хозяйствования, индивидуальному предпринимателю, руководителю субъекта хозяйствования, сменившего правовую форму на индивидуального предпринимателя </w:t>
      </w:r>
      <w:r w:rsidR="009B6C5A" w:rsidRPr="002F6EE4">
        <w:rPr>
          <w:rFonts w:ascii="Times New Roman" w:hAnsi="Times New Roman" w:cs="Times New Roman"/>
          <w:sz w:val="24"/>
          <w:szCs w:val="24"/>
        </w:rPr>
        <w:t>или</w:t>
      </w:r>
      <w:r w:rsidR="00FD2D5E" w:rsidRPr="002F6EE4">
        <w:rPr>
          <w:rFonts w:ascii="Times New Roman" w:hAnsi="Times New Roman" w:cs="Times New Roman"/>
          <w:sz w:val="24"/>
          <w:szCs w:val="24"/>
        </w:rPr>
        <w:t xml:space="preserve"> возглавившему </w:t>
      </w:r>
      <w:r w:rsidR="009B6C5A" w:rsidRPr="002F6EE4">
        <w:rPr>
          <w:rFonts w:ascii="Times New Roman" w:hAnsi="Times New Roman" w:cs="Times New Roman"/>
          <w:sz w:val="24"/>
          <w:szCs w:val="24"/>
        </w:rPr>
        <w:t xml:space="preserve">иное 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юридическое лицо) в предоставлении торгового </w:t>
      </w:r>
      <w:r w:rsidR="002F1E76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 на срок от 1-го до 6-ти месяцев на усмотрение арендодателя.   </w:t>
      </w:r>
    </w:p>
    <w:p w:rsidR="005B19B9" w:rsidRPr="002F6EE4" w:rsidRDefault="005B19B9" w:rsidP="009B6C5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D84" w:rsidRPr="000C3798" w:rsidRDefault="00DC53FC" w:rsidP="000C37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C3798">
        <w:rPr>
          <w:rFonts w:ascii="Times New Roman" w:hAnsi="Times New Roman" w:cs="Times New Roman"/>
          <w:b/>
          <w:sz w:val="24"/>
          <w:szCs w:val="24"/>
        </w:rPr>
        <w:t>.</w:t>
      </w:r>
      <w:r w:rsidR="00176F93" w:rsidRPr="000C3798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DB3D84" w:rsidRPr="000C3798">
        <w:rPr>
          <w:rFonts w:ascii="Times New Roman" w:hAnsi="Times New Roman" w:cs="Times New Roman"/>
          <w:b/>
          <w:sz w:val="24"/>
          <w:szCs w:val="24"/>
        </w:rPr>
        <w:t xml:space="preserve">договоров аренды торговых </w:t>
      </w:r>
      <w:r w:rsidR="00D640F2" w:rsidRPr="000C3798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176F93" w:rsidRPr="000C3798">
        <w:rPr>
          <w:rFonts w:ascii="Times New Roman" w:hAnsi="Times New Roman" w:cs="Times New Roman"/>
          <w:b/>
          <w:sz w:val="24"/>
          <w:szCs w:val="24"/>
        </w:rPr>
        <w:t xml:space="preserve"> на новый срок</w:t>
      </w:r>
    </w:p>
    <w:p w:rsidR="00DB3D84" w:rsidRPr="002F6EE4" w:rsidRDefault="00DC53FC" w:rsidP="00DB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3D84" w:rsidRPr="002F6EE4">
        <w:rPr>
          <w:rFonts w:ascii="Times New Roman" w:hAnsi="Times New Roman" w:cs="Times New Roman"/>
          <w:sz w:val="24"/>
          <w:szCs w:val="24"/>
        </w:rPr>
        <w:t>.1.</w:t>
      </w:r>
      <w:r w:rsidR="00DB3D84" w:rsidRPr="002F6EE4">
        <w:rPr>
          <w:rFonts w:ascii="Times New Roman" w:hAnsi="Times New Roman" w:cs="Times New Roman"/>
          <w:sz w:val="24"/>
          <w:szCs w:val="24"/>
        </w:rPr>
        <w:tab/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договора аренды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на новый срок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заявления </w:t>
      </w:r>
      <w:r w:rsidR="00B52387" w:rsidRPr="002F6EE4">
        <w:rPr>
          <w:rFonts w:ascii="Times New Roman" w:hAnsi="Times New Roman" w:cs="Times New Roman"/>
          <w:sz w:val="24"/>
          <w:szCs w:val="24"/>
        </w:rPr>
        <w:t>арендатора</w:t>
      </w:r>
      <w:r w:rsidR="00A050D6" w:rsidRPr="002F6EE4">
        <w:rPr>
          <w:rFonts w:ascii="Times New Roman" w:hAnsi="Times New Roman" w:cs="Times New Roman"/>
          <w:sz w:val="24"/>
          <w:szCs w:val="24"/>
        </w:rPr>
        <w:t xml:space="preserve"> без</w:t>
      </w:r>
      <w:r w:rsidR="0066717D" w:rsidRPr="002F6EE4">
        <w:rPr>
          <w:rFonts w:ascii="Times New Roman" w:hAnsi="Times New Roman" w:cs="Times New Roman"/>
          <w:sz w:val="24"/>
          <w:szCs w:val="24"/>
        </w:rPr>
        <w:t xml:space="preserve"> вынесения заявления на заседание </w:t>
      </w:r>
      <w:r w:rsidR="00243787" w:rsidRPr="002F6EE4">
        <w:rPr>
          <w:rFonts w:ascii="Times New Roman" w:hAnsi="Times New Roman" w:cs="Times New Roman"/>
          <w:sz w:val="24"/>
          <w:szCs w:val="24"/>
        </w:rPr>
        <w:t>комиссии</w:t>
      </w:r>
      <w:r w:rsidR="00DB3D84" w:rsidRPr="002F6EE4">
        <w:rPr>
          <w:rFonts w:ascii="Times New Roman" w:hAnsi="Times New Roman" w:cs="Times New Roman"/>
          <w:sz w:val="24"/>
          <w:szCs w:val="24"/>
        </w:rPr>
        <w:t>.  К заявлению прилага</w:t>
      </w:r>
      <w:r w:rsidR="00784611" w:rsidRPr="002F6EE4">
        <w:rPr>
          <w:rFonts w:ascii="Times New Roman" w:hAnsi="Times New Roman" w:cs="Times New Roman"/>
          <w:sz w:val="24"/>
          <w:szCs w:val="24"/>
        </w:rPr>
        <w:t>е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тся копия договора аренды за прошедший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B3D84" w:rsidRPr="002F6EE4">
        <w:rPr>
          <w:rFonts w:ascii="Times New Roman" w:hAnsi="Times New Roman" w:cs="Times New Roman"/>
          <w:sz w:val="24"/>
          <w:szCs w:val="24"/>
        </w:rPr>
        <w:t>и другие документы, установленные в п.2.2. настоящего Положения.</w:t>
      </w:r>
    </w:p>
    <w:p w:rsidR="00784611" w:rsidRPr="002F6EE4" w:rsidRDefault="00DC53FC" w:rsidP="0078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3D84" w:rsidRPr="002F6EE4">
        <w:rPr>
          <w:rFonts w:ascii="Times New Roman" w:hAnsi="Times New Roman" w:cs="Times New Roman"/>
          <w:sz w:val="24"/>
          <w:szCs w:val="24"/>
        </w:rPr>
        <w:t>.2.</w:t>
      </w:r>
      <w:r w:rsidR="00DB3D84" w:rsidRPr="002F6EE4">
        <w:rPr>
          <w:rFonts w:ascii="Times New Roman" w:hAnsi="Times New Roman" w:cs="Times New Roman"/>
          <w:sz w:val="24"/>
          <w:szCs w:val="24"/>
        </w:rPr>
        <w:tab/>
        <w:t xml:space="preserve">Прием заявления на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договора аренды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на новый срок </w:t>
      </w:r>
      <w:r w:rsidR="00DB3D84" w:rsidRPr="002F6EE4">
        <w:rPr>
          <w:rFonts w:ascii="Times New Roman" w:hAnsi="Times New Roman" w:cs="Times New Roman"/>
          <w:sz w:val="24"/>
          <w:szCs w:val="24"/>
        </w:rPr>
        <w:t>осуществляется в секторе по организации работы рынка</w:t>
      </w:r>
      <w:r w:rsidR="00176F93" w:rsidRPr="002F6EE4">
        <w:rPr>
          <w:rFonts w:ascii="Times New Roman" w:hAnsi="Times New Roman" w:cs="Times New Roman"/>
          <w:sz w:val="24"/>
          <w:szCs w:val="24"/>
        </w:rPr>
        <w:t xml:space="preserve"> за 30 календарных дней до истечения срока договора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. При наличии задолженности </w:t>
      </w:r>
      <w:r w:rsidR="00176F93" w:rsidRPr="002F6EE4">
        <w:rPr>
          <w:rFonts w:ascii="Times New Roman" w:hAnsi="Times New Roman" w:cs="Times New Roman"/>
          <w:sz w:val="24"/>
          <w:szCs w:val="24"/>
        </w:rPr>
        <w:t xml:space="preserve">по старому договору аренды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по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арендной плате и коммунальным платежам, заявление на </w:t>
      </w:r>
      <w:r w:rsidR="00176F93" w:rsidRPr="002F6EE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договора аренды </w:t>
      </w:r>
      <w:r w:rsidR="00176F93" w:rsidRPr="002F6EE4">
        <w:rPr>
          <w:rFonts w:ascii="Times New Roman" w:hAnsi="Times New Roman" w:cs="Times New Roman"/>
          <w:sz w:val="24"/>
          <w:szCs w:val="24"/>
        </w:rPr>
        <w:t xml:space="preserve">на новый срок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не принимается. </w:t>
      </w:r>
    </w:p>
    <w:p w:rsidR="00D640F2" w:rsidRPr="002F6EE4" w:rsidRDefault="00D640F2" w:rsidP="00D64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В случае отсутствия заявления </w:t>
      </w:r>
      <w:r w:rsidR="00B52387" w:rsidRPr="002F6EE4">
        <w:rPr>
          <w:rFonts w:ascii="Times New Roman" w:hAnsi="Times New Roman" w:cs="Times New Roman"/>
          <w:sz w:val="24"/>
          <w:szCs w:val="24"/>
        </w:rPr>
        <w:t xml:space="preserve">арендатора </w:t>
      </w:r>
      <w:r w:rsidRPr="002F6EE4">
        <w:rPr>
          <w:rFonts w:ascii="Times New Roman" w:hAnsi="Times New Roman" w:cs="Times New Roman"/>
          <w:sz w:val="24"/>
          <w:szCs w:val="24"/>
        </w:rPr>
        <w:t xml:space="preserve">на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Pr="002F6EE4">
        <w:rPr>
          <w:rFonts w:ascii="Times New Roman" w:hAnsi="Times New Roman" w:cs="Times New Roman"/>
          <w:sz w:val="24"/>
          <w:szCs w:val="24"/>
        </w:rPr>
        <w:t>договора аренды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 на новый срок</w:t>
      </w:r>
      <w:r w:rsidRPr="002F6EE4">
        <w:rPr>
          <w:rFonts w:ascii="Times New Roman" w:hAnsi="Times New Roman" w:cs="Times New Roman"/>
          <w:sz w:val="24"/>
          <w:szCs w:val="24"/>
        </w:rPr>
        <w:t>, договор прекращает свое действие в срок, указанный в данном договоре, независимо от подписания акта сдачи торгового объекта.</w:t>
      </w:r>
    </w:p>
    <w:p w:rsidR="00DB3D84" w:rsidRPr="002F6EE4" w:rsidRDefault="00DC53FC" w:rsidP="00DB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.3.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договора аренды на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новый срок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не производится в случаях исключения торгового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из схемы рынка на основании предписаний контролирующих органов, использования торгового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 для собственных нужд арендодателя и </w:t>
      </w:r>
      <w:r w:rsidR="00784611" w:rsidRPr="002F6EE4">
        <w:rPr>
          <w:rFonts w:ascii="Times New Roman" w:hAnsi="Times New Roman" w:cs="Times New Roman"/>
          <w:sz w:val="24"/>
          <w:szCs w:val="24"/>
        </w:rPr>
        <w:t>в иных случаях</w:t>
      </w:r>
      <w:r w:rsidR="004456EB">
        <w:rPr>
          <w:rFonts w:ascii="Times New Roman" w:hAnsi="Times New Roman" w:cs="Times New Roman"/>
          <w:sz w:val="24"/>
          <w:szCs w:val="24"/>
        </w:rPr>
        <w:t xml:space="preserve">, в том числе для договоров аренды, которые </w:t>
      </w:r>
      <w:proofErr w:type="spellStart"/>
      <w:r w:rsidR="004456EB">
        <w:rPr>
          <w:rFonts w:ascii="Times New Roman" w:hAnsi="Times New Roman" w:cs="Times New Roman"/>
          <w:sz w:val="24"/>
          <w:szCs w:val="24"/>
        </w:rPr>
        <w:t>лонгируются</w:t>
      </w:r>
      <w:proofErr w:type="spellEnd"/>
      <w:r w:rsidR="004456EB">
        <w:rPr>
          <w:rFonts w:ascii="Times New Roman" w:hAnsi="Times New Roman" w:cs="Times New Roman"/>
          <w:sz w:val="24"/>
          <w:szCs w:val="24"/>
        </w:rPr>
        <w:t>.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FBF" w:rsidRPr="002F6EE4" w:rsidRDefault="00070FBF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FBF" w:rsidRPr="002F6EE4" w:rsidRDefault="00DC53FC" w:rsidP="000C3798">
      <w:pPr>
        <w:pStyle w:val="Con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C3798">
        <w:rPr>
          <w:rFonts w:ascii="Times New Roman" w:hAnsi="Times New Roman" w:cs="Times New Roman"/>
          <w:b/>
          <w:sz w:val="24"/>
          <w:szCs w:val="24"/>
        </w:rPr>
        <w:t>.</w:t>
      </w:r>
      <w:r w:rsidR="00070FBF" w:rsidRPr="002F6EE4">
        <w:rPr>
          <w:rFonts w:ascii="Times New Roman" w:hAnsi="Times New Roman" w:cs="Times New Roman"/>
          <w:b/>
          <w:sz w:val="24"/>
          <w:szCs w:val="24"/>
        </w:rPr>
        <w:t xml:space="preserve">Замена торгового </w:t>
      </w:r>
      <w:r w:rsidR="00D640F2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070FBF" w:rsidRPr="002F6EE4" w:rsidRDefault="00DC53FC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FBF" w:rsidRPr="002F6EE4">
        <w:rPr>
          <w:rFonts w:ascii="Times New Roman" w:hAnsi="Times New Roman" w:cs="Times New Roman"/>
          <w:sz w:val="24"/>
          <w:szCs w:val="24"/>
        </w:rPr>
        <w:t>.1.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070FBF" w:rsidRPr="002F6EE4">
        <w:rPr>
          <w:rFonts w:ascii="Times New Roman" w:hAnsi="Times New Roman" w:cs="Times New Roman"/>
          <w:sz w:val="24"/>
          <w:szCs w:val="24"/>
        </w:rPr>
        <w:t xml:space="preserve">Замена торгового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070FBF" w:rsidRPr="002F6EE4">
        <w:rPr>
          <w:rFonts w:ascii="Times New Roman" w:hAnsi="Times New Roman" w:cs="Times New Roman"/>
          <w:sz w:val="24"/>
          <w:szCs w:val="24"/>
        </w:rPr>
        <w:t xml:space="preserve">осуществляется арендодателем 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без заседания комиссии </w:t>
      </w:r>
      <w:r w:rsidR="00070FBF" w:rsidRPr="002F6EE4">
        <w:rPr>
          <w:rFonts w:ascii="Times New Roman" w:hAnsi="Times New Roman" w:cs="Times New Roman"/>
          <w:sz w:val="24"/>
          <w:szCs w:val="24"/>
        </w:rPr>
        <w:t xml:space="preserve">по причинам, связанным </w:t>
      </w:r>
      <w:proofErr w:type="gramStart"/>
      <w:r w:rsidR="00070FBF" w:rsidRPr="002F6E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0FBF" w:rsidRPr="002F6EE4">
        <w:rPr>
          <w:rFonts w:ascii="Times New Roman" w:hAnsi="Times New Roman" w:cs="Times New Roman"/>
          <w:sz w:val="24"/>
          <w:szCs w:val="24"/>
        </w:rPr>
        <w:t>: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развитием рынка;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благоустройством</w:t>
      </w:r>
      <w:r w:rsidR="00883B23" w:rsidRPr="002F6EE4">
        <w:rPr>
          <w:rFonts w:ascii="Times New Roman" w:hAnsi="Times New Roman" w:cs="Times New Roman"/>
          <w:sz w:val="24"/>
          <w:szCs w:val="24"/>
        </w:rPr>
        <w:t>,</w:t>
      </w:r>
      <w:r w:rsidRPr="002F6EE4">
        <w:rPr>
          <w:rFonts w:ascii="Times New Roman" w:hAnsi="Times New Roman" w:cs="Times New Roman"/>
          <w:sz w:val="24"/>
          <w:szCs w:val="24"/>
        </w:rPr>
        <w:t xml:space="preserve"> реконструкцией</w:t>
      </w:r>
      <w:r w:rsidR="00883B23" w:rsidRPr="002F6EE4">
        <w:rPr>
          <w:rFonts w:ascii="Times New Roman" w:hAnsi="Times New Roman" w:cs="Times New Roman"/>
          <w:sz w:val="24"/>
          <w:szCs w:val="24"/>
        </w:rPr>
        <w:t xml:space="preserve">, ремонтом, строительством, модернизацией </w:t>
      </w:r>
      <w:r w:rsidRPr="002F6EE4">
        <w:rPr>
          <w:rFonts w:ascii="Times New Roman" w:hAnsi="Times New Roman" w:cs="Times New Roman"/>
          <w:sz w:val="24"/>
          <w:szCs w:val="24"/>
        </w:rPr>
        <w:t xml:space="preserve">рынка;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lastRenderedPageBreak/>
        <w:t xml:space="preserve">- изменением количества торговых </w:t>
      </w:r>
      <w:r w:rsidR="002A5B62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Pr="002F6E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созданием необходимых условий для повышения культуры торговли;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выполнением </w:t>
      </w:r>
      <w:r w:rsidR="00057E15" w:rsidRPr="002F6EE4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Pr="002F6EE4">
        <w:rPr>
          <w:rFonts w:ascii="Times New Roman" w:hAnsi="Times New Roman" w:cs="Times New Roman"/>
          <w:sz w:val="24"/>
          <w:szCs w:val="24"/>
        </w:rPr>
        <w:t xml:space="preserve">, противопожарных, 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природоохранных, ветеринарно-санитарных, </w:t>
      </w:r>
      <w:r w:rsidRPr="002F6EE4">
        <w:rPr>
          <w:rFonts w:ascii="Times New Roman" w:hAnsi="Times New Roman" w:cs="Times New Roman"/>
          <w:sz w:val="24"/>
          <w:szCs w:val="24"/>
        </w:rPr>
        <w:t>экологически</w:t>
      </w:r>
      <w:r w:rsidR="00D3453E" w:rsidRPr="002F6EE4">
        <w:rPr>
          <w:rFonts w:ascii="Times New Roman" w:hAnsi="Times New Roman" w:cs="Times New Roman"/>
          <w:sz w:val="24"/>
          <w:szCs w:val="24"/>
        </w:rPr>
        <w:t>х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, по охране труда </w:t>
      </w:r>
      <w:r w:rsidRPr="002F6EE4">
        <w:rPr>
          <w:rFonts w:ascii="Times New Roman" w:hAnsi="Times New Roman" w:cs="Times New Roman"/>
          <w:sz w:val="24"/>
          <w:szCs w:val="24"/>
        </w:rPr>
        <w:t xml:space="preserve">и других мероприятий  по обеспечению безопасности посетителей и торгующих на рынке;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исполнением предписаний и требований 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контролирующих (надзорных) </w:t>
      </w:r>
      <w:r w:rsidRPr="002F6EE4">
        <w:rPr>
          <w:rFonts w:ascii="Times New Roman" w:hAnsi="Times New Roman" w:cs="Times New Roman"/>
          <w:sz w:val="24"/>
          <w:szCs w:val="24"/>
        </w:rPr>
        <w:t xml:space="preserve">органов;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действием форс-мажорных обстоятельств;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по другим обоснованным причинам. </w:t>
      </w:r>
    </w:p>
    <w:p w:rsidR="00070FBF" w:rsidRPr="002F6EE4" w:rsidRDefault="00070FBF" w:rsidP="0007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Указанная замена торговых </w:t>
      </w:r>
      <w:r w:rsidR="002A5B62" w:rsidRPr="002F6EE4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2F6EE4">
        <w:rPr>
          <w:rFonts w:ascii="Times New Roman" w:hAnsi="Times New Roman" w:cs="Times New Roman"/>
          <w:sz w:val="24"/>
          <w:szCs w:val="24"/>
        </w:rPr>
        <w:t xml:space="preserve">производится без получения согласия </w:t>
      </w:r>
      <w:r w:rsidR="00B52387" w:rsidRPr="002F6EE4">
        <w:rPr>
          <w:rFonts w:ascii="Times New Roman" w:hAnsi="Times New Roman" w:cs="Times New Roman"/>
          <w:sz w:val="24"/>
          <w:szCs w:val="24"/>
        </w:rPr>
        <w:t>арендатора</w:t>
      </w:r>
      <w:r w:rsidRPr="002F6EE4">
        <w:rPr>
          <w:rFonts w:ascii="Times New Roman" w:hAnsi="Times New Roman" w:cs="Times New Roman"/>
          <w:sz w:val="24"/>
          <w:szCs w:val="24"/>
        </w:rPr>
        <w:t>.</w:t>
      </w:r>
      <w:r w:rsidR="00173423" w:rsidRPr="002F6EE4">
        <w:rPr>
          <w:rFonts w:ascii="Times New Roman" w:hAnsi="Times New Roman" w:cs="Times New Roman"/>
          <w:sz w:val="24"/>
          <w:szCs w:val="24"/>
        </w:rPr>
        <w:t xml:space="preserve"> Арендодатель направляет </w:t>
      </w:r>
      <w:r w:rsidR="00B52387" w:rsidRPr="002F6EE4">
        <w:rPr>
          <w:rFonts w:ascii="Times New Roman" w:hAnsi="Times New Roman" w:cs="Times New Roman"/>
          <w:sz w:val="24"/>
          <w:szCs w:val="24"/>
        </w:rPr>
        <w:t xml:space="preserve">арендатору </w:t>
      </w:r>
      <w:r w:rsidR="00883B23" w:rsidRPr="002F6EE4">
        <w:rPr>
          <w:rFonts w:ascii="Times New Roman" w:hAnsi="Times New Roman" w:cs="Times New Roman"/>
          <w:sz w:val="24"/>
          <w:szCs w:val="24"/>
        </w:rPr>
        <w:t>письменное уведомление за 1</w:t>
      </w:r>
      <w:r w:rsidR="00173423" w:rsidRPr="002F6EE4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C77FA5" w:rsidRPr="002F6EE4" w:rsidRDefault="00C77FA5" w:rsidP="0007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552" w:rsidRPr="002F6EE4" w:rsidRDefault="000C3798" w:rsidP="000C3798">
      <w:pPr>
        <w:pStyle w:val="Con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C53F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2552" w:rsidRPr="002F6EE4">
        <w:rPr>
          <w:rFonts w:ascii="Times New Roman" w:hAnsi="Times New Roman" w:cs="Times New Roman"/>
          <w:b/>
          <w:sz w:val="24"/>
          <w:szCs w:val="24"/>
        </w:rPr>
        <w:t xml:space="preserve">Расторжение договора аренды торгового </w:t>
      </w:r>
      <w:r w:rsidR="002A5B62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EC2552" w:rsidRPr="002F6EE4" w:rsidRDefault="00EC2552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</w:t>
      </w:r>
      <w:r w:rsidR="00DC53FC">
        <w:rPr>
          <w:rFonts w:ascii="Times New Roman" w:hAnsi="Times New Roman" w:cs="Times New Roman"/>
          <w:sz w:val="24"/>
          <w:szCs w:val="24"/>
        </w:rPr>
        <w:t>0</w:t>
      </w:r>
      <w:r w:rsidRPr="002F6EE4">
        <w:rPr>
          <w:rFonts w:ascii="Times New Roman" w:hAnsi="Times New Roman" w:cs="Times New Roman"/>
          <w:sz w:val="24"/>
          <w:szCs w:val="24"/>
        </w:rPr>
        <w:t>.1. Расторжение договора аренды осуществляется на основании заявления арендатора, согласно условиям договора</w:t>
      </w:r>
      <w:r w:rsidR="00C77FA5" w:rsidRPr="002F6EE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F6EE4">
        <w:rPr>
          <w:rFonts w:ascii="Times New Roman" w:hAnsi="Times New Roman" w:cs="Times New Roman"/>
          <w:sz w:val="24"/>
          <w:szCs w:val="24"/>
        </w:rPr>
        <w:t>или по соглашению сторон.</w:t>
      </w:r>
    </w:p>
    <w:p w:rsidR="00EC2552" w:rsidRPr="002F6EE4" w:rsidRDefault="000C3798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3FC">
        <w:rPr>
          <w:rFonts w:ascii="Times New Roman" w:hAnsi="Times New Roman" w:cs="Times New Roman"/>
          <w:sz w:val="24"/>
          <w:szCs w:val="24"/>
        </w:rPr>
        <w:t>0</w:t>
      </w:r>
      <w:r w:rsidR="00EC2552" w:rsidRPr="002F6EE4">
        <w:rPr>
          <w:rFonts w:ascii="Times New Roman" w:hAnsi="Times New Roman" w:cs="Times New Roman"/>
          <w:sz w:val="24"/>
          <w:szCs w:val="24"/>
        </w:rPr>
        <w:t xml:space="preserve">.2. При подаче заявления на расторжение договора аренды торгового </w:t>
      </w:r>
      <w:r w:rsidR="002A5B62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EC2552" w:rsidRPr="002F6EE4">
        <w:rPr>
          <w:rFonts w:ascii="Times New Roman" w:hAnsi="Times New Roman" w:cs="Times New Roman"/>
          <w:sz w:val="24"/>
          <w:szCs w:val="24"/>
        </w:rPr>
        <w:t>, арендатор имеет право отозвать свое заявление до истечения срока указанного в заявлении  о расторжении.</w:t>
      </w:r>
    </w:p>
    <w:p w:rsidR="001529B8" w:rsidRDefault="001529B8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1405" w:rsidRPr="002F6EE4" w:rsidRDefault="00881405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102A" w:rsidRDefault="00CA40AA" w:rsidP="00070F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40AA" w:rsidRPr="00C858ED" w:rsidRDefault="00CA40AA" w:rsidP="00070F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рынка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1405">
        <w:rPr>
          <w:rFonts w:ascii="Times New Roman" w:hAnsi="Times New Roman" w:cs="Times New Roman"/>
          <w:sz w:val="28"/>
          <w:szCs w:val="28"/>
        </w:rPr>
        <w:t xml:space="preserve">                   А.В. </w:t>
      </w:r>
      <w:proofErr w:type="spellStart"/>
      <w:r w:rsidR="00881405">
        <w:rPr>
          <w:rFonts w:ascii="Times New Roman" w:hAnsi="Times New Roman" w:cs="Times New Roman"/>
          <w:sz w:val="28"/>
          <w:szCs w:val="28"/>
        </w:rPr>
        <w:t>Булавкин</w:t>
      </w:r>
      <w:proofErr w:type="spellEnd"/>
    </w:p>
    <w:sectPr w:rsidR="00CA40AA" w:rsidRPr="00C858ED" w:rsidSect="00CA40AA">
      <w:footerReference w:type="default" r:id="rId8"/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16" w:rsidRDefault="009D1D16" w:rsidP="00DE7046">
      <w:r>
        <w:separator/>
      </w:r>
    </w:p>
  </w:endnote>
  <w:endnote w:type="continuationSeparator" w:id="0">
    <w:p w:rsidR="009D1D16" w:rsidRDefault="009D1D16" w:rsidP="00DE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9912"/>
      <w:docPartObj>
        <w:docPartGallery w:val="Page Numbers (Bottom of Page)"/>
        <w:docPartUnique/>
      </w:docPartObj>
    </w:sdtPr>
    <w:sdtContent>
      <w:p w:rsidR="009D1D16" w:rsidRDefault="009D1D16">
        <w:pPr>
          <w:pStyle w:val="a6"/>
          <w:jc w:val="center"/>
        </w:pPr>
        <w:fldSimple w:instr=" PAGE   \* MERGEFORMAT ">
          <w:r w:rsidR="00DD4727">
            <w:rPr>
              <w:noProof/>
            </w:rPr>
            <w:t>5</w:t>
          </w:r>
        </w:fldSimple>
      </w:p>
    </w:sdtContent>
  </w:sdt>
  <w:p w:rsidR="009D1D16" w:rsidRDefault="009D1D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16" w:rsidRDefault="009D1D16" w:rsidP="00DE7046">
      <w:r>
        <w:separator/>
      </w:r>
    </w:p>
  </w:footnote>
  <w:footnote w:type="continuationSeparator" w:id="0">
    <w:p w:rsidR="009D1D16" w:rsidRDefault="009D1D16" w:rsidP="00DE7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C89"/>
    <w:multiLevelType w:val="multilevel"/>
    <w:tmpl w:val="6AC68B6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1">
    <w:nsid w:val="34747A8C"/>
    <w:multiLevelType w:val="multilevel"/>
    <w:tmpl w:val="5734D6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2">
    <w:nsid w:val="398A1118"/>
    <w:multiLevelType w:val="multilevel"/>
    <w:tmpl w:val="F4CA6E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">
    <w:nsid w:val="43891E3B"/>
    <w:multiLevelType w:val="hybridMultilevel"/>
    <w:tmpl w:val="7A9647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4710"/>
    <w:multiLevelType w:val="multilevel"/>
    <w:tmpl w:val="5734D6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5">
    <w:nsid w:val="54285BD5"/>
    <w:multiLevelType w:val="hybridMultilevel"/>
    <w:tmpl w:val="0B1C98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F427A"/>
    <w:multiLevelType w:val="multilevel"/>
    <w:tmpl w:val="2E4EAD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6B7"/>
    <w:rsid w:val="00031B91"/>
    <w:rsid w:val="00032E33"/>
    <w:rsid w:val="00041A32"/>
    <w:rsid w:val="00045343"/>
    <w:rsid w:val="00057E15"/>
    <w:rsid w:val="00065B20"/>
    <w:rsid w:val="00070FBF"/>
    <w:rsid w:val="00072FF2"/>
    <w:rsid w:val="00073346"/>
    <w:rsid w:val="00076B68"/>
    <w:rsid w:val="0008709E"/>
    <w:rsid w:val="00093000"/>
    <w:rsid w:val="000966AF"/>
    <w:rsid w:val="000A15FC"/>
    <w:rsid w:val="000A21C2"/>
    <w:rsid w:val="000A48EE"/>
    <w:rsid w:val="000A6558"/>
    <w:rsid w:val="000B347E"/>
    <w:rsid w:val="000B7C1E"/>
    <w:rsid w:val="000C3798"/>
    <w:rsid w:val="000C44B7"/>
    <w:rsid w:val="000C4E1E"/>
    <w:rsid w:val="000E78D0"/>
    <w:rsid w:val="000F1945"/>
    <w:rsid w:val="000F290D"/>
    <w:rsid w:val="000F7632"/>
    <w:rsid w:val="001004A5"/>
    <w:rsid w:val="00102E4E"/>
    <w:rsid w:val="00103E91"/>
    <w:rsid w:val="00112C69"/>
    <w:rsid w:val="0011557E"/>
    <w:rsid w:val="00120DD9"/>
    <w:rsid w:val="00125EB9"/>
    <w:rsid w:val="00126727"/>
    <w:rsid w:val="00144CDD"/>
    <w:rsid w:val="001466A1"/>
    <w:rsid w:val="001529B8"/>
    <w:rsid w:val="00153CDE"/>
    <w:rsid w:val="00154200"/>
    <w:rsid w:val="001617B8"/>
    <w:rsid w:val="00166A55"/>
    <w:rsid w:val="00173423"/>
    <w:rsid w:val="00175BE0"/>
    <w:rsid w:val="00176F93"/>
    <w:rsid w:val="00177FAC"/>
    <w:rsid w:val="001A022C"/>
    <w:rsid w:val="001A3C5A"/>
    <w:rsid w:val="001B0FD4"/>
    <w:rsid w:val="001C53E2"/>
    <w:rsid w:val="001C5924"/>
    <w:rsid w:val="001D4030"/>
    <w:rsid w:val="001E2BAB"/>
    <w:rsid w:val="001F0C0B"/>
    <w:rsid w:val="001F6569"/>
    <w:rsid w:val="001F7D00"/>
    <w:rsid w:val="00206F61"/>
    <w:rsid w:val="002075AF"/>
    <w:rsid w:val="00212773"/>
    <w:rsid w:val="00214700"/>
    <w:rsid w:val="00224A11"/>
    <w:rsid w:val="00224BFB"/>
    <w:rsid w:val="0022758B"/>
    <w:rsid w:val="00240088"/>
    <w:rsid w:val="00242C1C"/>
    <w:rsid w:val="00243787"/>
    <w:rsid w:val="00247528"/>
    <w:rsid w:val="00277029"/>
    <w:rsid w:val="00294E76"/>
    <w:rsid w:val="002A5B62"/>
    <w:rsid w:val="002B11CB"/>
    <w:rsid w:val="002C35E3"/>
    <w:rsid w:val="002C44B4"/>
    <w:rsid w:val="002C4AF9"/>
    <w:rsid w:val="002D47EF"/>
    <w:rsid w:val="002E4546"/>
    <w:rsid w:val="002F1E76"/>
    <w:rsid w:val="002F6EE4"/>
    <w:rsid w:val="00302E26"/>
    <w:rsid w:val="003064E7"/>
    <w:rsid w:val="00316F3F"/>
    <w:rsid w:val="00326341"/>
    <w:rsid w:val="00330FFC"/>
    <w:rsid w:val="0034772E"/>
    <w:rsid w:val="003948F5"/>
    <w:rsid w:val="00396C7B"/>
    <w:rsid w:val="003A7362"/>
    <w:rsid w:val="003C53D8"/>
    <w:rsid w:val="003E335E"/>
    <w:rsid w:val="003E4CF2"/>
    <w:rsid w:val="003E7E27"/>
    <w:rsid w:val="0041323E"/>
    <w:rsid w:val="00417087"/>
    <w:rsid w:val="00435627"/>
    <w:rsid w:val="00444DA4"/>
    <w:rsid w:val="004456EB"/>
    <w:rsid w:val="0044644D"/>
    <w:rsid w:val="00457126"/>
    <w:rsid w:val="00474EF5"/>
    <w:rsid w:val="00481D54"/>
    <w:rsid w:val="00487A92"/>
    <w:rsid w:val="004A1C29"/>
    <w:rsid w:val="004A55C8"/>
    <w:rsid w:val="004B0542"/>
    <w:rsid w:val="004C21E0"/>
    <w:rsid w:val="005047F5"/>
    <w:rsid w:val="00506410"/>
    <w:rsid w:val="00521B32"/>
    <w:rsid w:val="0052332C"/>
    <w:rsid w:val="00530AF5"/>
    <w:rsid w:val="0053200C"/>
    <w:rsid w:val="00537457"/>
    <w:rsid w:val="00543BAD"/>
    <w:rsid w:val="00546B20"/>
    <w:rsid w:val="00562BC3"/>
    <w:rsid w:val="0057649D"/>
    <w:rsid w:val="0058234F"/>
    <w:rsid w:val="005832FC"/>
    <w:rsid w:val="00585CF1"/>
    <w:rsid w:val="005902AA"/>
    <w:rsid w:val="005941B8"/>
    <w:rsid w:val="005B19B9"/>
    <w:rsid w:val="005B1BA8"/>
    <w:rsid w:val="005C4850"/>
    <w:rsid w:val="005F2AB5"/>
    <w:rsid w:val="005F5B4A"/>
    <w:rsid w:val="00632737"/>
    <w:rsid w:val="00634105"/>
    <w:rsid w:val="0064463A"/>
    <w:rsid w:val="00663EA2"/>
    <w:rsid w:val="0066717D"/>
    <w:rsid w:val="006702AD"/>
    <w:rsid w:val="00672F0D"/>
    <w:rsid w:val="006802CB"/>
    <w:rsid w:val="0068592F"/>
    <w:rsid w:val="00694090"/>
    <w:rsid w:val="006B68B7"/>
    <w:rsid w:val="006C4E21"/>
    <w:rsid w:val="006C6357"/>
    <w:rsid w:val="006C73B9"/>
    <w:rsid w:val="006D2BE4"/>
    <w:rsid w:val="006D3C01"/>
    <w:rsid w:val="006E1E8B"/>
    <w:rsid w:val="006F3928"/>
    <w:rsid w:val="007041BD"/>
    <w:rsid w:val="0070466B"/>
    <w:rsid w:val="00707E87"/>
    <w:rsid w:val="00720C6F"/>
    <w:rsid w:val="007262ED"/>
    <w:rsid w:val="007346A4"/>
    <w:rsid w:val="00734C12"/>
    <w:rsid w:val="00736C50"/>
    <w:rsid w:val="007815EB"/>
    <w:rsid w:val="00781EA9"/>
    <w:rsid w:val="00784611"/>
    <w:rsid w:val="007A107C"/>
    <w:rsid w:val="007A1B3F"/>
    <w:rsid w:val="007A564A"/>
    <w:rsid w:val="007B30E2"/>
    <w:rsid w:val="007B3C96"/>
    <w:rsid w:val="007C3064"/>
    <w:rsid w:val="007E6E66"/>
    <w:rsid w:val="007F3E57"/>
    <w:rsid w:val="00810AD2"/>
    <w:rsid w:val="0082797E"/>
    <w:rsid w:val="00833648"/>
    <w:rsid w:val="00837B0D"/>
    <w:rsid w:val="00844431"/>
    <w:rsid w:val="00867845"/>
    <w:rsid w:val="008709F2"/>
    <w:rsid w:val="00874FEA"/>
    <w:rsid w:val="00881405"/>
    <w:rsid w:val="00883B23"/>
    <w:rsid w:val="00883C79"/>
    <w:rsid w:val="00884E32"/>
    <w:rsid w:val="008A2AC0"/>
    <w:rsid w:val="008A3A62"/>
    <w:rsid w:val="008A5C00"/>
    <w:rsid w:val="008A7E25"/>
    <w:rsid w:val="008B082F"/>
    <w:rsid w:val="008B0CD1"/>
    <w:rsid w:val="008B17B2"/>
    <w:rsid w:val="008B3447"/>
    <w:rsid w:val="008C2CB8"/>
    <w:rsid w:val="008D1C1C"/>
    <w:rsid w:val="008D52B8"/>
    <w:rsid w:val="008E3A88"/>
    <w:rsid w:val="008E6C5B"/>
    <w:rsid w:val="008F05AF"/>
    <w:rsid w:val="00927D20"/>
    <w:rsid w:val="0093701E"/>
    <w:rsid w:val="009518EF"/>
    <w:rsid w:val="0095223F"/>
    <w:rsid w:val="00971033"/>
    <w:rsid w:val="009812AF"/>
    <w:rsid w:val="009853F0"/>
    <w:rsid w:val="009865B6"/>
    <w:rsid w:val="009A688A"/>
    <w:rsid w:val="009A6ECC"/>
    <w:rsid w:val="009B48A4"/>
    <w:rsid w:val="009B6C5A"/>
    <w:rsid w:val="009C7036"/>
    <w:rsid w:val="009D1D16"/>
    <w:rsid w:val="009D4C02"/>
    <w:rsid w:val="009D6D52"/>
    <w:rsid w:val="009E266E"/>
    <w:rsid w:val="009F1B75"/>
    <w:rsid w:val="00A04546"/>
    <w:rsid w:val="00A050D6"/>
    <w:rsid w:val="00A07C04"/>
    <w:rsid w:val="00A07EF1"/>
    <w:rsid w:val="00A15EB6"/>
    <w:rsid w:val="00A23425"/>
    <w:rsid w:val="00A62334"/>
    <w:rsid w:val="00A67A84"/>
    <w:rsid w:val="00A86426"/>
    <w:rsid w:val="00A87F5E"/>
    <w:rsid w:val="00A9551A"/>
    <w:rsid w:val="00AA30EF"/>
    <w:rsid w:val="00AB4D3F"/>
    <w:rsid w:val="00AE4E7B"/>
    <w:rsid w:val="00AE5FC4"/>
    <w:rsid w:val="00AF5DF4"/>
    <w:rsid w:val="00B00298"/>
    <w:rsid w:val="00B02BC0"/>
    <w:rsid w:val="00B1556F"/>
    <w:rsid w:val="00B243B4"/>
    <w:rsid w:val="00B277B0"/>
    <w:rsid w:val="00B342F8"/>
    <w:rsid w:val="00B41F7B"/>
    <w:rsid w:val="00B52387"/>
    <w:rsid w:val="00B5354D"/>
    <w:rsid w:val="00B53D97"/>
    <w:rsid w:val="00B70D43"/>
    <w:rsid w:val="00B87C73"/>
    <w:rsid w:val="00BA4206"/>
    <w:rsid w:val="00BB3EE6"/>
    <w:rsid w:val="00BE0573"/>
    <w:rsid w:val="00BE2E7C"/>
    <w:rsid w:val="00BF299E"/>
    <w:rsid w:val="00C11996"/>
    <w:rsid w:val="00C12E2A"/>
    <w:rsid w:val="00C25BCB"/>
    <w:rsid w:val="00C26444"/>
    <w:rsid w:val="00C30838"/>
    <w:rsid w:val="00C40BA5"/>
    <w:rsid w:val="00C44216"/>
    <w:rsid w:val="00C457BD"/>
    <w:rsid w:val="00C51E70"/>
    <w:rsid w:val="00C611D2"/>
    <w:rsid w:val="00C66EAD"/>
    <w:rsid w:val="00C7054A"/>
    <w:rsid w:val="00C766B7"/>
    <w:rsid w:val="00C768A3"/>
    <w:rsid w:val="00C77FA5"/>
    <w:rsid w:val="00C858ED"/>
    <w:rsid w:val="00C8755C"/>
    <w:rsid w:val="00C92EE5"/>
    <w:rsid w:val="00CA40AA"/>
    <w:rsid w:val="00CA59B8"/>
    <w:rsid w:val="00CB1FA6"/>
    <w:rsid w:val="00CB25AF"/>
    <w:rsid w:val="00CB5D5E"/>
    <w:rsid w:val="00CE4C36"/>
    <w:rsid w:val="00CF06DA"/>
    <w:rsid w:val="00D07E3D"/>
    <w:rsid w:val="00D11657"/>
    <w:rsid w:val="00D130E0"/>
    <w:rsid w:val="00D3453E"/>
    <w:rsid w:val="00D34C14"/>
    <w:rsid w:val="00D44FE5"/>
    <w:rsid w:val="00D455EC"/>
    <w:rsid w:val="00D534DC"/>
    <w:rsid w:val="00D53BC5"/>
    <w:rsid w:val="00D62EE7"/>
    <w:rsid w:val="00D640F2"/>
    <w:rsid w:val="00D65AB3"/>
    <w:rsid w:val="00D670CE"/>
    <w:rsid w:val="00D70707"/>
    <w:rsid w:val="00DA10E8"/>
    <w:rsid w:val="00DA5DE6"/>
    <w:rsid w:val="00DB3D84"/>
    <w:rsid w:val="00DC53FC"/>
    <w:rsid w:val="00DC708B"/>
    <w:rsid w:val="00DD2D53"/>
    <w:rsid w:val="00DD37D4"/>
    <w:rsid w:val="00DD4727"/>
    <w:rsid w:val="00DE4AF9"/>
    <w:rsid w:val="00DE7046"/>
    <w:rsid w:val="00DF68AA"/>
    <w:rsid w:val="00E0142B"/>
    <w:rsid w:val="00E13CE4"/>
    <w:rsid w:val="00E177F2"/>
    <w:rsid w:val="00E179A1"/>
    <w:rsid w:val="00E3102A"/>
    <w:rsid w:val="00E619D1"/>
    <w:rsid w:val="00E9083C"/>
    <w:rsid w:val="00EA24B4"/>
    <w:rsid w:val="00EA6E90"/>
    <w:rsid w:val="00EC2552"/>
    <w:rsid w:val="00EC57D8"/>
    <w:rsid w:val="00ED1ECF"/>
    <w:rsid w:val="00ED488B"/>
    <w:rsid w:val="00ED4BFE"/>
    <w:rsid w:val="00ED5343"/>
    <w:rsid w:val="00EE61DC"/>
    <w:rsid w:val="00F1598F"/>
    <w:rsid w:val="00F21E14"/>
    <w:rsid w:val="00F22155"/>
    <w:rsid w:val="00F253D5"/>
    <w:rsid w:val="00F30013"/>
    <w:rsid w:val="00F4448B"/>
    <w:rsid w:val="00F47A21"/>
    <w:rsid w:val="00F628A7"/>
    <w:rsid w:val="00F64601"/>
    <w:rsid w:val="00F87A76"/>
    <w:rsid w:val="00F91ED9"/>
    <w:rsid w:val="00F92B25"/>
    <w:rsid w:val="00FA0B49"/>
    <w:rsid w:val="00FA1F1E"/>
    <w:rsid w:val="00FB15D6"/>
    <w:rsid w:val="00FB43DB"/>
    <w:rsid w:val="00FB57C5"/>
    <w:rsid w:val="00FB6A4D"/>
    <w:rsid w:val="00FC0FA0"/>
    <w:rsid w:val="00FD2D5E"/>
    <w:rsid w:val="00FD32F6"/>
    <w:rsid w:val="00FD3BDE"/>
    <w:rsid w:val="00FD3FBB"/>
    <w:rsid w:val="00FE3A46"/>
    <w:rsid w:val="00FE3C87"/>
    <w:rsid w:val="00FE4CCB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9D"/>
    <w:pPr>
      <w:ind w:left="720"/>
      <w:contextualSpacing/>
    </w:pPr>
  </w:style>
  <w:style w:type="paragraph" w:customStyle="1" w:styleId="ConsNormal">
    <w:name w:val="ConsNormal"/>
    <w:rsid w:val="0022758B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70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046"/>
  </w:style>
  <w:style w:type="paragraph" w:styleId="a6">
    <w:name w:val="footer"/>
    <w:basedOn w:val="a"/>
    <w:link w:val="a7"/>
    <w:uiPriority w:val="99"/>
    <w:unhideWhenUsed/>
    <w:rsid w:val="00DE70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046"/>
  </w:style>
  <w:style w:type="table" w:styleId="a8">
    <w:name w:val="Table Grid"/>
    <w:basedOn w:val="a1"/>
    <w:uiPriority w:val="59"/>
    <w:rsid w:val="00FD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19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DE70-42FB-4F7E-A58C-1EC60771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</dc:creator>
  <cp:lastModifiedBy>ORP</cp:lastModifiedBy>
  <cp:revision>37</cp:revision>
  <cp:lastPrinted>2024-08-06T13:24:00Z</cp:lastPrinted>
  <dcterms:created xsi:type="dcterms:W3CDTF">2023-01-11T07:26:00Z</dcterms:created>
  <dcterms:modified xsi:type="dcterms:W3CDTF">2024-08-06T13:34:00Z</dcterms:modified>
</cp:coreProperties>
</file>